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4134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  <w:r w:rsidRPr="0000545F">
        <w:rPr>
          <w:rFonts w:ascii="Merriweather" w:hAnsi="Merriweather"/>
          <w:sz w:val="56"/>
          <w:szCs w:val="56"/>
        </w:rPr>
        <w:t>San Diego Fire-Rescue Department</w:t>
      </w:r>
    </w:p>
    <w:p w14:paraId="27685969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</w:p>
    <w:p w14:paraId="693ACBD0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  <w:r w:rsidRPr="0000545F">
        <w:rPr>
          <w:rFonts w:ascii="Merriweather" w:hAnsi="Merriweather"/>
          <w:noProof/>
          <w:sz w:val="56"/>
          <w:szCs w:val="56"/>
        </w:rPr>
        <w:drawing>
          <wp:inline distT="0" distB="0" distL="0" distR="0" wp14:anchorId="63993491" wp14:editId="0782845B">
            <wp:extent cx="3283821" cy="2571750"/>
            <wp:effectExtent l="0" t="0" r="0" b="0"/>
            <wp:docPr id="1" name="Picture 1" descr="C:\Users\WilliamsJD\Desktop\Templates\New Pat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sJD\Desktop\Templates\New Patch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26" cy="257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CD06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</w:p>
    <w:p w14:paraId="002B0639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  <w:r w:rsidRPr="0000545F">
        <w:rPr>
          <w:rFonts w:ascii="Merriweather" w:hAnsi="Merriweather"/>
          <w:sz w:val="56"/>
          <w:szCs w:val="56"/>
        </w:rPr>
        <w:t>Training Division</w:t>
      </w:r>
    </w:p>
    <w:p w14:paraId="0D9A5E2D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  <w:r w:rsidRPr="0000545F">
        <w:rPr>
          <w:rFonts w:ascii="Merriweather" w:hAnsi="Merriweather"/>
          <w:sz w:val="56"/>
          <w:szCs w:val="56"/>
        </w:rPr>
        <w:t>Probationary Firefighter</w:t>
      </w:r>
    </w:p>
    <w:p w14:paraId="761B90EE" w14:textId="77777777" w:rsidR="00213883" w:rsidRPr="0000545F" w:rsidRDefault="00213883" w:rsidP="00213883">
      <w:pPr>
        <w:jc w:val="center"/>
        <w:rPr>
          <w:rFonts w:ascii="Merriweather" w:hAnsi="Merriweather"/>
          <w:sz w:val="56"/>
          <w:szCs w:val="56"/>
        </w:rPr>
      </w:pPr>
      <w:r w:rsidRPr="0000545F">
        <w:rPr>
          <w:rFonts w:ascii="Merriweather" w:hAnsi="Merriweather"/>
          <w:sz w:val="56"/>
          <w:szCs w:val="56"/>
        </w:rPr>
        <w:t>Manipulative Exam</w:t>
      </w:r>
    </w:p>
    <w:p w14:paraId="1A93E598" w14:textId="77777777" w:rsidR="00213883" w:rsidRDefault="00213883" w:rsidP="00213883">
      <w:pPr>
        <w:jc w:val="center"/>
        <w:rPr>
          <w:rFonts w:ascii="Merriweather" w:hAnsi="Merriweather"/>
          <w:sz w:val="56"/>
          <w:szCs w:val="56"/>
        </w:rPr>
      </w:pPr>
      <w:r>
        <w:rPr>
          <w:rFonts w:ascii="Merriweather" w:hAnsi="Merriweather"/>
          <w:sz w:val="56"/>
          <w:szCs w:val="56"/>
        </w:rPr>
        <w:t>Guide</w:t>
      </w:r>
    </w:p>
    <w:p w14:paraId="1EC4088E" w14:textId="77777777" w:rsidR="00BB4A93" w:rsidRDefault="00BB4A93">
      <w:pPr>
        <w:rPr>
          <w:rFonts w:ascii="Merriweather" w:hAnsi="Merriweather"/>
          <w:b/>
          <w:bCs/>
          <w:smallCaps/>
          <w:sz w:val="24"/>
          <w:szCs w:val="24"/>
        </w:rPr>
      </w:pPr>
      <w:r>
        <w:rPr>
          <w:rFonts w:ascii="Merriweather" w:hAnsi="Merriweather"/>
          <w:b/>
          <w:bCs/>
          <w:smallCaps/>
          <w:sz w:val="24"/>
          <w:szCs w:val="24"/>
        </w:rPr>
        <w:br w:type="page"/>
      </w:r>
    </w:p>
    <w:p w14:paraId="01F7A94D" w14:textId="77777777" w:rsidR="00AE3538" w:rsidRDefault="00AE3538" w:rsidP="00AE3538">
      <w:pPr>
        <w:jc w:val="center"/>
        <w:rPr>
          <w:rFonts w:ascii="Merriweather" w:hAnsi="Merriweather"/>
          <w:smallCap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0"/>
        </w:rPr>
        <w:id w:val="140919379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7E08A51" w14:textId="77777777" w:rsidR="00934FAE" w:rsidRPr="009E3245" w:rsidRDefault="00934FAE" w:rsidP="002876DA">
          <w:pPr>
            <w:pStyle w:val="TOCHeading"/>
            <w:jc w:val="left"/>
            <w:rPr>
              <w:smallCaps/>
              <w:szCs w:val="20"/>
            </w:rPr>
          </w:pPr>
          <w:r w:rsidRPr="009E3245">
            <w:rPr>
              <w:smallCaps/>
              <w:szCs w:val="20"/>
            </w:rPr>
            <w:t>Table of Contents</w:t>
          </w:r>
        </w:p>
        <w:p w14:paraId="03D5F726" w14:textId="7AF793FD" w:rsidR="005B71C1" w:rsidRDefault="00934FAE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 w:rsidRPr="009E3245">
            <w:rPr>
              <w:rFonts w:ascii="Merriweather" w:hAnsi="Merriweather"/>
              <w:sz w:val="20"/>
              <w:szCs w:val="20"/>
            </w:rPr>
            <w:fldChar w:fldCharType="begin"/>
          </w:r>
          <w:r w:rsidRPr="009E3245">
            <w:rPr>
              <w:rFonts w:ascii="Merriweather" w:hAnsi="Merriweather"/>
              <w:sz w:val="20"/>
              <w:szCs w:val="20"/>
            </w:rPr>
            <w:instrText xml:space="preserve"> TOC \o "1-3" \h \z \u </w:instrText>
          </w:r>
          <w:r w:rsidRPr="009E3245">
            <w:rPr>
              <w:rFonts w:ascii="Merriweather" w:hAnsi="Merriweather"/>
              <w:sz w:val="20"/>
              <w:szCs w:val="20"/>
            </w:rPr>
            <w:fldChar w:fldCharType="separate"/>
          </w:r>
          <w:hyperlink w:anchor="_Toc181276517" w:history="1">
            <w:r w:rsidR="005B71C1" w:rsidRPr="00D04298">
              <w:rPr>
                <w:rStyle w:val="Hyperlink"/>
              </w:rPr>
              <w:t>SCBA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_Toc181276517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2</w:t>
            </w:r>
            <w:r w:rsidR="005B71C1">
              <w:rPr>
                <w:webHidden/>
              </w:rPr>
              <w:fldChar w:fldCharType="end"/>
            </w:r>
          </w:hyperlink>
        </w:p>
        <w:p w14:paraId="42772779" w14:textId="342367F9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18" w:history="1">
            <w:r w:rsidR="005B71C1" w:rsidRPr="00D04298">
              <w:rPr>
                <w:rStyle w:val="Hyperlink"/>
              </w:rPr>
              <w:t>Conventional Forcible Entry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_Toc181276518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3</w:t>
            </w:r>
            <w:r w:rsidR="005B71C1">
              <w:rPr>
                <w:webHidden/>
              </w:rPr>
              <w:fldChar w:fldCharType="end"/>
            </w:r>
          </w:hyperlink>
        </w:p>
        <w:p w14:paraId="70322F69" w14:textId="1B8C9023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19" w:history="1">
            <w:r w:rsidR="005B71C1" w:rsidRPr="00D04298">
              <w:rPr>
                <w:rStyle w:val="Hyperlink"/>
              </w:rPr>
              <w:t>Ground Extension Ladders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_Toc181276519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4</w:t>
            </w:r>
            <w:r w:rsidR="005B71C1">
              <w:rPr>
                <w:webHidden/>
              </w:rPr>
              <w:fldChar w:fldCharType="end"/>
            </w:r>
          </w:hyperlink>
        </w:p>
        <w:p w14:paraId="5051C2E8" w14:textId="37C18E58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20" w:history="1">
            <w:r w:rsidR="005B71C1" w:rsidRPr="00D04298">
              <w:rPr>
                <w:rStyle w:val="Hyperlink"/>
              </w:rPr>
              <w:t>Vertical Ventilation Commercial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_Toc181276520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5</w:t>
            </w:r>
            <w:r w:rsidR="005B71C1">
              <w:rPr>
                <w:webHidden/>
              </w:rPr>
              <w:fldChar w:fldCharType="end"/>
            </w:r>
          </w:hyperlink>
        </w:p>
        <w:p w14:paraId="6BAF308B" w14:textId="3006E9AF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21" w:history="1">
            <w:r w:rsidR="005B71C1" w:rsidRPr="00F42780">
              <w:rPr>
                <w:rStyle w:val="Hyperlink"/>
              </w:rPr>
              <w:t>Vertical Ventilation Commercial</w:t>
            </w:r>
            <w:r w:rsidR="005B71C1" w:rsidRPr="00F42780">
              <w:rPr>
                <w:webHidden/>
              </w:rPr>
              <w:tab/>
            </w:r>
            <w:r w:rsidR="005B71C1" w:rsidRPr="00F42780">
              <w:rPr>
                <w:webHidden/>
              </w:rPr>
              <w:fldChar w:fldCharType="begin"/>
            </w:r>
            <w:r w:rsidR="005B71C1" w:rsidRPr="00F42780">
              <w:rPr>
                <w:webHidden/>
              </w:rPr>
              <w:instrText xml:space="preserve"> PAGEREF _Toc181276521 \h </w:instrText>
            </w:r>
            <w:r w:rsidR="005B71C1" w:rsidRPr="00F42780">
              <w:rPr>
                <w:webHidden/>
              </w:rPr>
            </w:r>
            <w:r w:rsidR="005B71C1" w:rsidRPr="00F42780">
              <w:rPr>
                <w:webHidden/>
              </w:rPr>
              <w:fldChar w:fldCharType="separate"/>
            </w:r>
            <w:r w:rsidR="005B71C1" w:rsidRPr="00F42780">
              <w:rPr>
                <w:webHidden/>
              </w:rPr>
              <w:t>7</w:t>
            </w:r>
            <w:r w:rsidR="005B71C1" w:rsidRPr="00F42780">
              <w:rPr>
                <w:webHidden/>
              </w:rPr>
              <w:fldChar w:fldCharType="end"/>
            </w:r>
          </w:hyperlink>
        </w:p>
        <w:p w14:paraId="3AE644C6" w14:textId="547F385A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22" w:history="1">
            <w:r w:rsidR="005B71C1" w:rsidRPr="00D04298">
              <w:rPr>
                <w:rStyle w:val="Hyperlink"/>
              </w:rPr>
              <w:t>RPM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_Toc181276522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8</w:t>
            </w:r>
            <w:r w:rsidR="005B71C1">
              <w:rPr>
                <w:webHidden/>
              </w:rPr>
              <w:fldChar w:fldCharType="end"/>
            </w:r>
          </w:hyperlink>
        </w:p>
        <w:p w14:paraId="2EE93892" w14:textId="1E7E1F89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23" w:history="1">
            <w:r w:rsidR="005B71C1" w:rsidRPr="00D04298">
              <w:rPr>
                <w:rStyle w:val="Hyperlink"/>
              </w:rPr>
              <w:t>Interior Attack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_Toc181276523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9</w:t>
            </w:r>
            <w:r w:rsidR="005B71C1">
              <w:rPr>
                <w:webHidden/>
              </w:rPr>
              <w:fldChar w:fldCharType="end"/>
            </w:r>
          </w:hyperlink>
        </w:p>
        <w:p w14:paraId="442C0E4F" w14:textId="2EC5CEC3" w:rsidR="005B71C1" w:rsidRDefault="00000000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81276524" w:history="1">
            <w:r w:rsidR="005B71C1" w:rsidRPr="00D04298">
              <w:rPr>
                <w:rStyle w:val="Hyperlink"/>
              </w:rPr>
              <w:t>Communications for Air Management Policy</w:t>
            </w:r>
            <w:r w:rsidR="005B71C1">
              <w:rPr>
                <w:webHidden/>
              </w:rPr>
              <w:tab/>
            </w:r>
            <w:r w:rsidR="005B71C1">
              <w:rPr>
                <w:webHidden/>
              </w:rPr>
              <w:fldChar w:fldCharType="begin"/>
            </w:r>
            <w:r w:rsidR="005B71C1">
              <w:rPr>
                <w:webHidden/>
              </w:rPr>
              <w:instrText xml:space="preserve"> PAGEREF _Toc181276524 \h </w:instrText>
            </w:r>
            <w:r w:rsidR="005B71C1">
              <w:rPr>
                <w:webHidden/>
              </w:rPr>
            </w:r>
            <w:r w:rsidR="005B71C1">
              <w:rPr>
                <w:webHidden/>
              </w:rPr>
              <w:fldChar w:fldCharType="separate"/>
            </w:r>
            <w:r w:rsidR="005B71C1">
              <w:rPr>
                <w:webHidden/>
              </w:rPr>
              <w:t>11</w:t>
            </w:r>
            <w:r w:rsidR="005B71C1">
              <w:rPr>
                <w:webHidden/>
              </w:rPr>
              <w:fldChar w:fldCharType="end"/>
            </w:r>
          </w:hyperlink>
        </w:p>
        <w:p w14:paraId="499335B2" w14:textId="692DBB4C" w:rsidR="00934FAE" w:rsidRPr="009E3245" w:rsidRDefault="00934FAE">
          <w:pPr>
            <w:rPr>
              <w:rFonts w:ascii="Merriweather" w:hAnsi="Merriweather"/>
              <w:sz w:val="20"/>
              <w:szCs w:val="20"/>
            </w:rPr>
          </w:pPr>
          <w:r w:rsidRPr="009E3245">
            <w:rPr>
              <w:rFonts w:ascii="Merriweather" w:hAnsi="Merriweather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227EF5DF" w14:textId="55A97354" w:rsidR="001E1217" w:rsidRDefault="001E1217">
      <w:pPr>
        <w:rPr>
          <w:rFonts w:ascii="Merriweather" w:hAnsi="Merriweather"/>
          <w:smallCaps/>
          <w:sz w:val="20"/>
          <w:szCs w:val="20"/>
        </w:rPr>
      </w:pPr>
    </w:p>
    <w:p w14:paraId="7092FCAE" w14:textId="5514AFF3" w:rsidR="001E1217" w:rsidRDefault="001E1217">
      <w:pPr>
        <w:rPr>
          <w:rFonts w:ascii="Merriweather" w:hAnsi="Merriweather"/>
          <w:smallCaps/>
          <w:sz w:val="20"/>
          <w:szCs w:val="20"/>
        </w:rPr>
      </w:pPr>
      <w:r>
        <w:rPr>
          <w:rFonts w:ascii="Merriweather" w:hAnsi="Merriweather"/>
          <w:smallCap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70D4" w:rsidRPr="00006AAC" w14:paraId="615900C1" w14:textId="77777777" w:rsidTr="009F28CA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50CA66A" w14:textId="77777777" w:rsidR="007970D4" w:rsidRPr="007A0650" w:rsidRDefault="007970D4" w:rsidP="007970D4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lastRenderedPageBreak/>
              <w:t>DESCRIPTION:</w:t>
            </w:r>
          </w:p>
        </w:tc>
      </w:tr>
      <w:tr w:rsidR="007970D4" w:rsidRPr="00006AAC" w14:paraId="53936FBF" w14:textId="77777777" w:rsidTr="009F28CA">
        <w:trPr>
          <w:trHeight w:val="288"/>
        </w:trPr>
        <w:tc>
          <w:tcPr>
            <w:tcW w:w="9350" w:type="dxa"/>
            <w:gridSpan w:val="4"/>
            <w:vAlign w:val="center"/>
          </w:tcPr>
          <w:p w14:paraId="2E7EDA8F" w14:textId="262553D8" w:rsidR="007970D4" w:rsidRPr="00860D5C" w:rsidRDefault="00663257" w:rsidP="00860D5C">
            <w:pPr>
              <w:pStyle w:val="Heading1"/>
            </w:pPr>
            <w:bookmarkStart w:id="0" w:name="_Toc181276517"/>
            <w:r>
              <w:t>SCBA</w:t>
            </w:r>
            <w:bookmarkEnd w:id="0"/>
          </w:p>
        </w:tc>
      </w:tr>
      <w:tr w:rsidR="00006AAC" w:rsidRPr="00006AAC" w14:paraId="361EC74B" w14:textId="77777777" w:rsidTr="009F28CA">
        <w:trPr>
          <w:trHeight w:val="288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A32DD62" w14:textId="77777777" w:rsidR="00006AAC" w:rsidRPr="007A0650" w:rsidRDefault="0061794C" w:rsidP="0061794C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 xml:space="preserve">SFT </w:t>
            </w:r>
            <w:r w:rsidR="00B07931" w:rsidRPr="007A0650">
              <w:rPr>
                <w:rFonts w:ascii="Merriweather" w:hAnsi="Merriweather"/>
                <w:sz w:val="20"/>
                <w:szCs w:val="20"/>
              </w:rPr>
              <w:t>TOPIC</w:t>
            </w:r>
            <w:r w:rsidRPr="007A0650">
              <w:rPr>
                <w:rFonts w:ascii="Merriweather" w:hAnsi="Merriweather"/>
                <w:sz w:val="20"/>
                <w:szCs w:val="20"/>
              </w:rPr>
              <w:t>: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C63E120" w14:textId="77777777" w:rsidR="00006AAC" w:rsidRPr="007A0650" w:rsidRDefault="00C26216" w:rsidP="0061794C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4EC07160" w14:textId="77777777" w:rsidR="00006AAC" w:rsidRPr="007A0650" w:rsidRDefault="0061794C" w:rsidP="0061794C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47CA4751" w14:textId="77777777" w:rsidR="00006AAC" w:rsidRPr="007A0650" w:rsidRDefault="0061794C" w:rsidP="0061794C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006AAC" w:rsidRPr="00006AAC" w14:paraId="47F3E62D" w14:textId="77777777" w:rsidTr="009F28CA">
        <w:trPr>
          <w:trHeight w:val="288"/>
        </w:trPr>
        <w:tc>
          <w:tcPr>
            <w:tcW w:w="2337" w:type="dxa"/>
            <w:vAlign w:val="center"/>
          </w:tcPr>
          <w:p w14:paraId="55D04C0E" w14:textId="77777777" w:rsidR="00006AAC" w:rsidRPr="009F28CA" w:rsidRDefault="00663257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FF1A- 2-6</w:t>
            </w:r>
          </w:p>
        </w:tc>
        <w:tc>
          <w:tcPr>
            <w:tcW w:w="2337" w:type="dxa"/>
            <w:vAlign w:val="center"/>
          </w:tcPr>
          <w:p w14:paraId="33029DB0" w14:textId="77777777" w:rsidR="00006AAC" w:rsidRPr="009F28CA" w:rsidRDefault="00663257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1-3, 1-5, 1-6, 1-8</w:t>
            </w:r>
          </w:p>
        </w:tc>
        <w:tc>
          <w:tcPr>
            <w:tcW w:w="2338" w:type="dxa"/>
            <w:vAlign w:val="center"/>
          </w:tcPr>
          <w:p w14:paraId="0668324C" w14:textId="77777777" w:rsidR="00006AAC" w:rsidRPr="009F28CA" w:rsidRDefault="007A0650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9F28CA">
              <w:rPr>
                <w:rFonts w:ascii="Merriweather" w:hAnsi="Merriweather"/>
                <w:b/>
                <w:bCs/>
                <w:sz w:val="20"/>
                <w:szCs w:val="20"/>
              </w:rPr>
              <w:t>1:</w:t>
            </w:r>
            <w:r w:rsidR="00663257">
              <w:rPr>
                <w:rFonts w:ascii="Merriweather" w:hAnsi="Merriweathe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38" w:type="dxa"/>
            <w:vAlign w:val="center"/>
          </w:tcPr>
          <w:p w14:paraId="665E3A6A" w14:textId="69AAF58C" w:rsidR="00006AAC" w:rsidRPr="009F28CA" w:rsidRDefault="00000000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8" w:history="1">
              <w:r w:rsidR="00F33942" w:rsidRPr="00F33942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SCBA</w:t>
              </w:r>
            </w:hyperlink>
          </w:p>
        </w:tc>
      </w:tr>
    </w:tbl>
    <w:p w14:paraId="72D214E0" w14:textId="77777777" w:rsidR="003715DA" w:rsidRPr="00006AAC" w:rsidRDefault="003715DA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2"/>
        <w:gridCol w:w="733"/>
        <w:gridCol w:w="715"/>
      </w:tblGrid>
      <w:tr w:rsidR="00006AAC" w:rsidRPr="00006AAC" w14:paraId="3C66EB0A" w14:textId="77777777" w:rsidTr="009F28CA">
        <w:trPr>
          <w:trHeight w:val="288"/>
        </w:trPr>
        <w:tc>
          <w:tcPr>
            <w:tcW w:w="7902" w:type="dxa"/>
            <w:shd w:val="clear" w:color="auto" w:fill="D9D9D9" w:themeFill="background1" w:themeFillShade="D9"/>
          </w:tcPr>
          <w:p w14:paraId="0077CEFD" w14:textId="77777777" w:rsidR="00006AAC" w:rsidRPr="007A0650" w:rsidRDefault="0061794C" w:rsidP="0061794C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F4C6BE5" w14:textId="77777777" w:rsidR="00006AAC" w:rsidRPr="008F67CE" w:rsidRDefault="0061794C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8F67CE">
              <w:rPr>
                <w:rFonts w:ascii="Merriweather" w:hAnsi="Merriweather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1D3FB93" w14:textId="77777777" w:rsidR="00006AAC" w:rsidRPr="008F67CE" w:rsidRDefault="0061794C" w:rsidP="0061794C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8F67CE">
              <w:rPr>
                <w:rFonts w:ascii="Merriweather" w:hAnsi="Merriweather"/>
                <w:b/>
                <w:bCs/>
                <w:sz w:val="20"/>
                <w:szCs w:val="20"/>
              </w:rPr>
              <w:t>FAIL</w:t>
            </w:r>
          </w:p>
        </w:tc>
      </w:tr>
      <w:tr w:rsidR="00326CCB" w:rsidRPr="00006AAC" w14:paraId="0B1D981A" w14:textId="77777777" w:rsidTr="009F28CA">
        <w:trPr>
          <w:trHeight w:val="288"/>
        </w:trPr>
        <w:tc>
          <w:tcPr>
            <w:tcW w:w="7902" w:type="dxa"/>
          </w:tcPr>
          <w:p w14:paraId="5353BC68" w14:textId="77777777" w:rsidR="00326CCB" w:rsidRPr="004C0F7C" w:rsidRDefault="00326CCB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SCBA Spiel.</w:t>
            </w:r>
          </w:p>
        </w:tc>
        <w:tc>
          <w:tcPr>
            <w:tcW w:w="733" w:type="dxa"/>
          </w:tcPr>
          <w:p w14:paraId="4E6FCBCE" w14:textId="77777777" w:rsidR="00326CCB" w:rsidRPr="00006AAC" w:rsidRDefault="00326CCB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1EA7880" w14:textId="77777777" w:rsidR="00326CCB" w:rsidRPr="00006AAC" w:rsidRDefault="00326CCB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244AAC23" w14:textId="77777777" w:rsidTr="009F28CA">
        <w:trPr>
          <w:trHeight w:val="288"/>
        </w:trPr>
        <w:tc>
          <w:tcPr>
            <w:tcW w:w="7902" w:type="dxa"/>
          </w:tcPr>
          <w:p w14:paraId="0960C982" w14:textId="77777777" w:rsidR="00663257" w:rsidRPr="004C0F7C" w:rsidRDefault="00663257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Check cylinder gauge and call out PSI.</w:t>
            </w:r>
          </w:p>
        </w:tc>
        <w:tc>
          <w:tcPr>
            <w:tcW w:w="733" w:type="dxa"/>
          </w:tcPr>
          <w:p w14:paraId="611F2C35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3EFDF00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3A4A4561" w14:textId="77777777" w:rsidTr="009F28CA">
        <w:trPr>
          <w:trHeight w:val="288"/>
        </w:trPr>
        <w:tc>
          <w:tcPr>
            <w:tcW w:w="7902" w:type="dxa"/>
          </w:tcPr>
          <w:p w14:paraId="5FBA89D6" w14:textId="77777777" w:rsidR="00663257" w:rsidRPr="004C0F7C" w:rsidRDefault="00663257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Open cylinder valve fully.</w:t>
            </w:r>
          </w:p>
        </w:tc>
        <w:tc>
          <w:tcPr>
            <w:tcW w:w="733" w:type="dxa"/>
          </w:tcPr>
          <w:p w14:paraId="1246CFC1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19CE000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5F54970D" w14:textId="77777777" w:rsidTr="009F28CA">
        <w:trPr>
          <w:trHeight w:val="288"/>
        </w:trPr>
        <w:tc>
          <w:tcPr>
            <w:tcW w:w="7902" w:type="dxa"/>
          </w:tcPr>
          <w:p w14:paraId="4E546ADC" w14:textId="77777777" w:rsidR="00663257" w:rsidRPr="004C0F7C" w:rsidRDefault="00663257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 xml:space="preserve">Acknowledge </w:t>
            </w:r>
            <w:proofErr w:type="spellStart"/>
            <w:r w:rsidRPr="004C0F7C">
              <w:rPr>
                <w:rFonts w:ascii="Merriweather" w:hAnsi="Merriweather"/>
                <w:sz w:val="20"/>
              </w:rPr>
              <w:t>Vibralert</w:t>
            </w:r>
            <w:proofErr w:type="spellEnd"/>
            <w:r w:rsidRPr="004C0F7C">
              <w:rPr>
                <w:rFonts w:ascii="Merriweather" w:hAnsi="Merriweather"/>
                <w:sz w:val="20"/>
              </w:rPr>
              <w:t>/PAK-Alert.</w:t>
            </w:r>
          </w:p>
        </w:tc>
        <w:tc>
          <w:tcPr>
            <w:tcW w:w="733" w:type="dxa"/>
          </w:tcPr>
          <w:p w14:paraId="179464D9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2ED9407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0427C982" w14:textId="77777777" w:rsidTr="009F28CA">
        <w:trPr>
          <w:trHeight w:val="288"/>
        </w:trPr>
        <w:tc>
          <w:tcPr>
            <w:tcW w:w="7902" w:type="dxa"/>
          </w:tcPr>
          <w:p w14:paraId="4B33A4A4" w14:textId="77777777" w:rsidR="00663257" w:rsidRPr="004C0F7C" w:rsidRDefault="00663257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Check remote pressure gauge and call out PSI.</w:t>
            </w:r>
          </w:p>
        </w:tc>
        <w:tc>
          <w:tcPr>
            <w:tcW w:w="733" w:type="dxa"/>
          </w:tcPr>
          <w:p w14:paraId="173FF608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BCE4B34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5E7F0437" w14:textId="77777777" w:rsidTr="009F28CA">
        <w:trPr>
          <w:trHeight w:val="288"/>
        </w:trPr>
        <w:tc>
          <w:tcPr>
            <w:tcW w:w="7902" w:type="dxa"/>
          </w:tcPr>
          <w:p w14:paraId="056A3BE0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 xml:space="preserve">Check that area is clear and announce, </w:t>
            </w:r>
            <w:r w:rsidRPr="004C0F7C">
              <w:rPr>
                <w:rFonts w:ascii="Merriweather" w:hAnsi="Merriweather"/>
                <w:i/>
                <w:iCs/>
                <w:sz w:val="20"/>
              </w:rPr>
              <w:t>“Stand clear, donning BA.”</w:t>
            </w:r>
          </w:p>
        </w:tc>
        <w:tc>
          <w:tcPr>
            <w:tcW w:w="733" w:type="dxa"/>
          </w:tcPr>
          <w:p w14:paraId="5787A3F7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9AA1F4A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354797CA" w14:textId="77777777" w:rsidTr="009F28CA">
        <w:trPr>
          <w:trHeight w:val="288"/>
        </w:trPr>
        <w:tc>
          <w:tcPr>
            <w:tcW w:w="7902" w:type="dxa"/>
          </w:tcPr>
          <w:p w14:paraId="49D1A3DF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Place hands through both shoulder straps and s</w:t>
            </w:r>
            <w:r w:rsidRPr="004C0F7C">
              <w:rPr>
                <w:rFonts w:ascii="Merriweather" w:hAnsi="Merriweather"/>
                <w:sz w:val="20"/>
              </w:rPr>
              <w:t>wing SCBA overhead.</w:t>
            </w:r>
          </w:p>
        </w:tc>
        <w:tc>
          <w:tcPr>
            <w:tcW w:w="733" w:type="dxa"/>
          </w:tcPr>
          <w:p w14:paraId="0A887F73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18E25A9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3BEE47F3" w14:textId="77777777" w:rsidTr="009F28CA">
        <w:trPr>
          <w:trHeight w:val="288"/>
        </w:trPr>
        <w:tc>
          <w:tcPr>
            <w:tcW w:w="7902" w:type="dxa"/>
          </w:tcPr>
          <w:p w14:paraId="16970098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 xml:space="preserve">Lower SCBA onto shoulders and pull down on shoulder straps to tighten. </w:t>
            </w:r>
          </w:p>
        </w:tc>
        <w:tc>
          <w:tcPr>
            <w:tcW w:w="733" w:type="dxa"/>
          </w:tcPr>
          <w:p w14:paraId="39FE8363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4034155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788B05BF" w14:textId="77777777" w:rsidTr="009F28CA">
        <w:trPr>
          <w:trHeight w:val="288"/>
        </w:trPr>
        <w:tc>
          <w:tcPr>
            <w:tcW w:w="7902" w:type="dxa"/>
          </w:tcPr>
          <w:p w14:paraId="3F4B08AC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Connect waist belt- weight of cylinder should be carried on hips.</w:t>
            </w:r>
          </w:p>
        </w:tc>
        <w:tc>
          <w:tcPr>
            <w:tcW w:w="733" w:type="dxa"/>
          </w:tcPr>
          <w:p w14:paraId="3C988EB1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3A6FED5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48C4FF5F" w14:textId="77777777" w:rsidTr="009F28CA">
        <w:trPr>
          <w:trHeight w:val="288"/>
        </w:trPr>
        <w:tc>
          <w:tcPr>
            <w:tcW w:w="7902" w:type="dxa"/>
          </w:tcPr>
          <w:p w14:paraId="08685E76" w14:textId="77777777" w:rsidR="00663257" w:rsidRPr="004C0F7C" w:rsidRDefault="00663257" w:rsidP="00663257">
            <w:pPr>
              <w:tabs>
                <w:tab w:val="num" w:pos="144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Remove helmet and place chin in chin pocket of face piece.</w:t>
            </w:r>
          </w:p>
        </w:tc>
        <w:tc>
          <w:tcPr>
            <w:tcW w:w="733" w:type="dxa"/>
          </w:tcPr>
          <w:p w14:paraId="26FC81E7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01034C3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46034B8E" w14:textId="77777777" w:rsidTr="009F28CA">
        <w:trPr>
          <w:trHeight w:val="288"/>
        </w:trPr>
        <w:tc>
          <w:tcPr>
            <w:tcW w:w="7902" w:type="dxa"/>
          </w:tcPr>
          <w:p w14:paraId="4885B3E1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Pull head harness up and tighten straps.</w:t>
            </w:r>
          </w:p>
        </w:tc>
        <w:tc>
          <w:tcPr>
            <w:tcW w:w="733" w:type="dxa"/>
          </w:tcPr>
          <w:p w14:paraId="4C52ACCF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ABC5486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40A2D867" w14:textId="77777777" w:rsidTr="009F28CA">
        <w:trPr>
          <w:trHeight w:val="288"/>
        </w:trPr>
        <w:tc>
          <w:tcPr>
            <w:tcW w:w="7902" w:type="dxa"/>
          </w:tcPr>
          <w:p w14:paraId="07766D3E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Perform Fit Check by covering mask opening with hand and inhaling.</w:t>
            </w:r>
          </w:p>
        </w:tc>
        <w:tc>
          <w:tcPr>
            <w:tcW w:w="733" w:type="dxa"/>
          </w:tcPr>
          <w:p w14:paraId="65499127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25276C2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4D603B33" w14:textId="77777777" w:rsidTr="009F28CA">
        <w:trPr>
          <w:trHeight w:val="288"/>
        </w:trPr>
        <w:tc>
          <w:tcPr>
            <w:tcW w:w="7902" w:type="dxa"/>
          </w:tcPr>
          <w:p w14:paraId="4254BEC9" w14:textId="77777777" w:rsidR="00663257" w:rsidRPr="004C0F7C" w:rsidRDefault="00663257" w:rsidP="00663257">
            <w:pPr>
              <w:tabs>
                <w:tab w:val="num" w:pos="288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No leakage of air shall be detected, and the face piece shall be drawn slightly to the face.</w:t>
            </w:r>
          </w:p>
        </w:tc>
        <w:tc>
          <w:tcPr>
            <w:tcW w:w="733" w:type="dxa"/>
          </w:tcPr>
          <w:p w14:paraId="4827F6EA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0385D4D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7884FB3A" w14:textId="77777777" w:rsidTr="009F28CA">
        <w:trPr>
          <w:trHeight w:val="288"/>
        </w:trPr>
        <w:tc>
          <w:tcPr>
            <w:tcW w:w="7902" w:type="dxa"/>
          </w:tcPr>
          <w:p w14:paraId="7FCBE066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Pull Nomex hood up to cover all exposed skin areas from heat.</w:t>
            </w:r>
          </w:p>
        </w:tc>
        <w:tc>
          <w:tcPr>
            <w:tcW w:w="733" w:type="dxa"/>
          </w:tcPr>
          <w:p w14:paraId="4B6CB731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24BCC2AC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7DFF7937" w14:textId="77777777" w:rsidTr="009F28CA">
        <w:trPr>
          <w:trHeight w:val="288"/>
        </w:trPr>
        <w:tc>
          <w:tcPr>
            <w:tcW w:w="7902" w:type="dxa"/>
          </w:tcPr>
          <w:p w14:paraId="20A6C97F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Replace helmet on head and tighten chin strap.</w:t>
            </w:r>
          </w:p>
        </w:tc>
        <w:tc>
          <w:tcPr>
            <w:tcW w:w="733" w:type="dxa"/>
          </w:tcPr>
          <w:p w14:paraId="398CD67E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B0D72F1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29E04EC6" w14:textId="77777777" w:rsidTr="009F28CA">
        <w:trPr>
          <w:trHeight w:val="288"/>
        </w:trPr>
        <w:tc>
          <w:tcPr>
            <w:tcW w:w="7902" w:type="dxa"/>
          </w:tcPr>
          <w:p w14:paraId="4CDA21F3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Don gloves over jacket gauntlets.</w:t>
            </w:r>
          </w:p>
        </w:tc>
        <w:tc>
          <w:tcPr>
            <w:tcW w:w="733" w:type="dxa"/>
          </w:tcPr>
          <w:p w14:paraId="67554190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CC12CCB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63257" w:rsidRPr="00006AAC" w14:paraId="2721451B" w14:textId="77777777" w:rsidTr="009F28CA">
        <w:trPr>
          <w:trHeight w:val="288"/>
        </w:trPr>
        <w:tc>
          <w:tcPr>
            <w:tcW w:w="7902" w:type="dxa"/>
          </w:tcPr>
          <w:p w14:paraId="1D3AD268" w14:textId="77777777" w:rsidR="00663257" w:rsidRPr="004C0F7C" w:rsidRDefault="00663257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 w:rsidRPr="004C0F7C">
              <w:rPr>
                <w:rFonts w:ascii="Merriweather" w:hAnsi="Merriweather"/>
                <w:sz w:val="20"/>
              </w:rPr>
              <w:t>Attach regulator and clap hands signifying completion.</w:t>
            </w:r>
          </w:p>
        </w:tc>
        <w:tc>
          <w:tcPr>
            <w:tcW w:w="733" w:type="dxa"/>
          </w:tcPr>
          <w:p w14:paraId="74A69667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5E4D738" w14:textId="77777777" w:rsidR="00663257" w:rsidRPr="00006AAC" w:rsidRDefault="00663257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6C96" w:rsidRPr="00006AAC" w14:paraId="3F94A0DB" w14:textId="77777777" w:rsidTr="009F28CA">
        <w:trPr>
          <w:trHeight w:val="288"/>
        </w:trPr>
        <w:tc>
          <w:tcPr>
            <w:tcW w:w="7902" w:type="dxa"/>
          </w:tcPr>
          <w:p w14:paraId="5BCB24C8" w14:textId="4DBF277E" w:rsidR="00756C96" w:rsidRPr="004C0F7C" w:rsidRDefault="00756C96" w:rsidP="00663257">
            <w:pPr>
              <w:tabs>
                <w:tab w:val="num" w:pos="2160"/>
              </w:tabs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 xml:space="preserve">Reference </w:t>
            </w:r>
            <w:hyperlink r:id="rId9" w:history="1">
              <w:r w:rsidRPr="0027693F">
                <w:rPr>
                  <w:rStyle w:val="Hyperlink"/>
                  <w:rFonts w:ascii="Merriweather" w:hAnsi="Merriweather"/>
                  <w:b/>
                  <w:bCs/>
                  <w:sz w:val="20"/>
                </w:rPr>
                <w:t>Drill Manual</w:t>
              </w:r>
            </w:hyperlink>
            <w:r w:rsidRPr="00756C96">
              <w:rPr>
                <w:rFonts w:ascii="Merriweather" w:hAnsi="Merriweather"/>
                <w:b/>
                <w:bCs/>
                <w:sz w:val="20"/>
              </w:rPr>
              <w:t xml:space="preserve"> Chapter 6.</w:t>
            </w:r>
          </w:p>
        </w:tc>
        <w:tc>
          <w:tcPr>
            <w:tcW w:w="733" w:type="dxa"/>
          </w:tcPr>
          <w:p w14:paraId="1B4EE85F" w14:textId="77777777" w:rsidR="00756C96" w:rsidRPr="00006AAC" w:rsidRDefault="00756C96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D354493" w14:textId="77777777" w:rsidR="00756C96" w:rsidRPr="00006AAC" w:rsidRDefault="00756C96" w:rsidP="00663257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4264D468" w14:textId="77777777" w:rsidR="00663257" w:rsidRDefault="00663257">
      <w:pPr>
        <w:rPr>
          <w:rFonts w:ascii="Merriweather" w:hAnsi="Merriweather"/>
          <w:sz w:val="20"/>
          <w:szCs w:val="20"/>
        </w:rPr>
      </w:pPr>
    </w:p>
    <w:p w14:paraId="6959BB2D" w14:textId="1B722B43" w:rsidR="00934FAE" w:rsidRDefault="00663257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4FAE" w:rsidRPr="00006AAC" w14:paraId="569DFE97" w14:textId="77777777" w:rsidTr="009F28CA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326E902E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lastRenderedPageBreak/>
              <w:t>DESCRIPTION:</w:t>
            </w:r>
          </w:p>
        </w:tc>
      </w:tr>
      <w:tr w:rsidR="00934FAE" w:rsidRPr="00006AAC" w14:paraId="6448F7DE" w14:textId="77777777" w:rsidTr="009F28CA">
        <w:trPr>
          <w:trHeight w:val="288"/>
        </w:trPr>
        <w:tc>
          <w:tcPr>
            <w:tcW w:w="9350" w:type="dxa"/>
            <w:gridSpan w:val="4"/>
          </w:tcPr>
          <w:p w14:paraId="063CC472" w14:textId="3F195694" w:rsidR="00934FAE" w:rsidRPr="00860D5C" w:rsidRDefault="00663257" w:rsidP="00860D5C">
            <w:pPr>
              <w:pStyle w:val="Heading1"/>
            </w:pPr>
            <w:bookmarkStart w:id="1" w:name="_Toc181276518"/>
            <w:r>
              <w:t>Conventional Forcible Entry</w:t>
            </w:r>
            <w:bookmarkEnd w:id="1"/>
          </w:p>
        </w:tc>
      </w:tr>
      <w:tr w:rsidR="00934FAE" w:rsidRPr="00006AAC" w14:paraId="22DA015A" w14:textId="77777777" w:rsidTr="009F28CA">
        <w:trPr>
          <w:trHeight w:val="288"/>
        </w:trPr>
        <w:tc>
          <w:tcPr>
            <w:tcW w:w="2337" w:type="dxa"/>
            <w:shd w:val="clear" w:color="auto" w:fill="D9D9D9" w:themeFill="background1" w:themeFillShade="D9"/>
          </w:tcPr>
          <w:p w14:paraId="5E59F12A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3B85B937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41F4E79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012231E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934FAE" w:rsidRPr="00006AAC" w14:paraId="278F24F1" w14:textId="77777777" w:rsidTr="009F28CA">
        <w:trPr>
          <w:trHeight w:val="288"/>
        </w:trPr>
        <w:tc>
          <w:tcPr>
            <w:tcW w:w="2337" w:type="dxa"/>
          </w:tcPr>
          <w:p w14:paraId="2072B02A" w14:textId="77777777" w:rsidR="00934FAE" w:rsidRPr="009F28CA" w:rsidRDefault="00E25152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FF1A- 5-10</w:t>
            </w:r>
          </w:p>
        </w:tc>
        <w:tc>
          <w:tcPr>
            <w:tcW w:w="2337" w:type="dxa"/>
          </w:tcPr>
          <w:p w14:paraId="6ADD0642" w14:textId="77777777" w:rsidR="00934FAE" w:rsidRPr="009F28CA" w:rsidRDefault="00E25152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338" w:type="dxa"/>
          </w:tcPr>
          <w:p w14:paraId="3C460B5C" w14:textId="77777777" w:rsidR="00934FAE" w:rsidRPr="009F28CA" w:rsidRDefault="00E25152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</w:tcPr>
          <w:p w14:paraId="662EAC26" w14:textId="6A4F1492" w:rsidR="00934FAE" w:rsidRPr="009F28CA" w:rsidRDefault="00000000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10" w:history="1">
              <w:r w:rsidR="00C658B0" w:rsidRPr="00C658B0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Conventional F/E</w:t>
              </w:r>
            </w:hyperlink>
          </w:p>
        </w:tc>
      </w:tr>
    </w:tbl>
    <w:p w14:paraId="3989040C" w14:textId="77777777" w:rsidR="00934FAE" w:rsidRPr="00006AAC" w:rsidRDefault="00934FAE" w:rsidP="00934FAE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934FAE" w:rsidRPr="00006AAC" w14:paraId="31B96554" w14:textId="77777777" w:rsidTr="009F28CA">
        <w:trPr>
          <w:trHeight w:val="288"/>
        </w:trPr>
        <w:tc>
          <w:tcPr>
            <w:tcW w:w="7913" w:type="dxa"/>
            <w:shd w:val="clear" w:color="auto" w:fill="D9D9D9" w:themeFill="background1" w:themeFillShade="D9"/>
          </w:tcPr>
          <w:p w14:paraId="586D19AC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6C7EC91A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PASS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6F5E0AE" w14:textId="77777777" w:rsidR="00934FAE" w:rsidRPr="007A0650" w:rsidRDefault="00934FA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FAIL</w:t>
            </w:r>
          </w:p>
        </w:tc>
      </w:tr>
      <w:tr w:rsidR="00934FAE" w:rsidRPr="00006AAC" w14:paraId="0A4D04DF" w14:textId="77777777" w:rsidTr="009F28CA">
        <w:trPr>
          <w:trHeight w:val="288"/>
        </w:trPr>
        <w:tc>
          <w:tcPr>
            <w:tcW w:w="7913" w:type="dxa"/>
          </w:tcPr>
          <w:p w14:paraId="3071137F" w14:textId="77777777" w:rsidR="00934FAE" w:rsidRPr="00315831" w:rsidRDefault="00315831" w:rsidP="00315831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315831">
              <w:rPr>
                <w:rFonts w:ascii="Merriweather" w:hAnsi="Merriweather"/>
                <w:b/>
                <w:bCs/>
                <w:sz w:val="20"/>
                <w:szCs w:val="20"/>
              </w:rPr>
              <w:t>Definition of Forcible Entry: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</w:t>
            </w:r>
            <w:r w:rsidRPr="003F130A">
              <w:rPr>
                <w:rFonts w:ascii="Merriweather" w:hAnsi="Merriweather"/>
                <w:sz w:val="20"/>
              </w:rPr>
              <w:t>The act of entering a building or occupancy via a door, window, or through a wall by the use of force.</w:t>
            </w:r>
          </w:p>
        </w:tc>
        <w:tc>
          <w:tcPr>
            <w:tcW w:w="722" w:type="dxa"/>
          </w:tcPr>
          <w:p w14:paraId="7D05A9A7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D4A668D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406088E5" w14:textId="77777777" w:rsidTr="009F28CA">
        <w:trPr>
          <w:trHeight w:val="288"/>
        </w:trPr>
        <w:tc>
          <w:tcPr>
            <w:tcW w:w="7913" w:type="dxa"/>
          </w:tcPr>
          <w:p w14:paraId="47C083BA" w14:textId="77777777" w:rsidR="00315831" w:rsidRDefault="00315831" w:rsidP="00315831">
            <w:p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b/>
                <w:bCs/>
                <w:sz w:val="20"/>
                <w:szCs w:val="20"/>
              </w:rPr>
              <w:t>Forcible Entry Considerations:</w:t>
            </w: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  <w:p w14:paraId="3F8A508F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What is the urgency</w:t>
            </w:r>
            <w:r>
              <w:rPr>
                <w:rFonts w:ascii="Merriweather" w:hAnsi="Merriweather"/>
                <w:sz w:val="20"/>
              </w:rPr>
              <w:t>?</w:t>
            </w:r>
          </w:p>
          <w:p w14:paraId="38415D8F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Where is the emergency in relation to the entry point?</w:t>
            </w:r>
          </w:p>
          <w:p w14:paraId="3EAF0819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Can entry be made by conventional methods?</w:t>
            </w:r>
          </w:p>
          <w:p w14:paraId="5BD6760E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What method of forcible entry will be the quickest?</w:t>
            </w:r>
          </w:p>
          <w:p w14:paraId="4D7BE228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What method of forcible entry will cause the least damage?</w:t>
            </w:r>
          </w:p>
          <w:p w14:paraId="24A00807" w14:textId="77777777" w:rsidR="00315831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Do conditions indicate the need for ventilation prior to entry?</w:t>
            </w:r>
          </w:p>
          <w:p w14:paraId="2A60B2CF" w14:textId="77777777" w:rsidR="00934FAE" w:rsidRPr="00315831" w:rsidRDefault="00315831" w:rsidP="00315831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Do conditions indicate the need for a charged hose line prior to entry?</w:t>
            </w:r>
          </w:p>
        </w:tc>
        <w:tc>
          <w:tcPr>
            <w:tcW w:w="722" w:type="dxa"/>
          </w:tcPr>
          <w:p w14:paraId="5AB886DD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41ABA0D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4F86E8C2" w14:textId="77777777" w:rsidTr="009F28CA">
        <w:trPr>
          <w:trHeight w:val="288"/>
        </w:trPr>
        <w:tc>
          <w:tcPr>
            <w:tcW w:w="7913" w:type="dxa"/>
          </w:tcPr>
          <w:p w14:paraId="5270A2EA" w14:textId="77777777" w:rsidR="00315831" w:rsidRDefault="00315831" w:rsidP="00315831">
            <w:pPr>
              <w:rPr>
                <w:rFonts w:ascii="Merriweather" w:hAnsi="Merriweather"/>
                <w:sz w:val="20"/>
              </w:rPr>
            </w:pPr>
            <w:r w:rsidRPr="00315831">
              <w:rPr>
                <w:rFonts w:ascii="Merriweather" w:hAnsi="Merriweather"/>
                <w:b/>
                <w:bCs/>
                <w:sz w:val="20"/>
                <w:szCs w:val="20"/>
              </w:rPr>
              <w:t>Door Size Up:</w:t>
            </w:r>
            <w:r w:rsidRPr="003F130A">
              <w:rPr>
                <w:rFonts w:ascii="Merriweather" w:hAnsi="Merriweather"/>
                <w:sz w:val="20"/>
              </w:rPr>
              <w:t xml:space="preserve"> </w:t>
            </w:r>
          </w:p>
          <w:p w14:paraId="4626D029" w14:textId="77777777" w:rsidR="00315831" w:rsidRDefault="00315831" w:rsidP="00315831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/>
                <w:sz w:val="20"/>
              </w:rPr>
            </w:pPr>
            <w:r w:rsidRPr="00315831">
              <w:rPr>
                <w:rFonts w:ascii="Merriweather" w:hAnsi="Merriweather"/>
                <w:sz w:val="20"/>
              </w:rPr>
              <w:t>Building construction</w:t>
            </w:r>
          </w:p>
          <w:p w14:paraId="5A0C96F9" w14:textId="77777777" w:rsidR="00315831" w:rsidRDefault="00315831" w:rsidP="00315831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/>
                <w:sz w:val="20"/>
              </w:rPr>
            </w:pPr>
            <w:r w:rsidRPr="00315831">
              <w:rPr>
                <w:rFonts w:ascii="Merriweather" w:hAnsi="Merriweather"/>
                <w:sz w:val="20"/>
              </w:rPr>
              <w:t>Door and door frame construction</w:t>
            </w:r>
          </w:p>
          <w:p w14:paraId="3008C5BF" w14:textId="77777777" w:rsidR="00315831" w:rsidRDefault="00315831" w:rsidP="00315831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/>
                <w:sz w:val="20"/>
              </w:rPr>
            </w:pPr>
            <w:r w:rsidRPr="00315831">
              <w:rPr>
                <w:rFonts w:ascii="Merriweather" w:hAnsi="Merriweather"/>
                <w:sz w:val="20"/>
              </w:rPr>
              <w:t>Direction of swing</w:t>
            </w:r>
          </w:p>
          <w:p w14:paraId="5B96EA74" w14:textId="77777777" w:rsidR="00315831" w:rsidRPr="00315831" w:rsidRDefault="00315831" w:rsidP="00315831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/>
                <w:sz w:val="20"/>
              </w:rPr>
            </w:pPr>
            <w:r w:rsidRPr="00315831">
              <w:rPr>
                <w:rFonts w:ascii="Merriweather" w:hAnsi="Merriweather"/>
                <w:sz w:val="20"/>
              </w:rPr>
              <w:t>Lock mechanisms (location, type, quantity, quality and weakest link).</w:t>
            </w:r>
          </w:p>
        </w:tc>
        <w:tc>
          <w:tcPr>
            <w:tcW w:w="722" w:type="dxa"/>
          </w:tcPr>
          <w:p w14:paraId="47AD5B94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09F04C5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0E8582C5" w14:textId="77777777" w:rsidTr="009F28CA">
        <w:trPr>
          <w:trHeight w:val="288"/>
        </w:trPr>
        <w:tc>
          <w:tcPr>
            <w:tcW w:w="7913" w:type="dxa"/>
          </w:tcPr>
          <w:p w14:paraId="059C4999" w14:textId="77777777" w:rsidR="00315831" w:rsidRPr="00315831" w:rsidRDefault="00315831" w:rsidP="00315831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Always try before you pry.</w:t>
            </w:r>
          </w:p>
        </w:tc>
        <w:tc>
          <w:tcPr>
            <w:tcW w:w="722" w:type="dxa"/>
          </w:tcPr>
          <w:p w14:paraId="57C0345E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3A5E66C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3E10F634" w14:textId="77777777" w:rsidTr="009F28CA">
        <w:trPr>
          <w:trHeight w:val="288"/>
        </w:trPr>
        <w:tc>
          <w:tcPr>
            <w:tcW w:w="7913" w:type="dxa"/>
          </w:tcPr>
          <w:p w14:paraId="32F6889F" w14:textId="77777777" w:rsidR="00315831" w:rsidRDefault="00315831" w:rsidP="00315831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315831">
              <w:rPr>
                <w:rFonts w:ascii="Merriweather" w:hAnsi="Merriweather"/>
                <w:b/>
                <w:bCs/>
                <w:sz w:val="20"/>
                <w:szCs w:val="20"/>
              </w:rPr>
              <w:t>Gap-&gt; Set-&gt; Force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:</w:t>
            </w:r>
          </w:p>
          <w:p w14:paraId="36E4196C" w14:textId="77777777" w:rsidR="006924C2" w:rsidRPr="006924C2" w:rsidRDefault="00315831" w:rsidP="00315831">
            <w:pPr>
              <w:pStyle w:val="ListParagraph"/>
              <w:numPr>
                <w:ilvl w:val="0"/>
                <w:numId w:val="9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924C2">
              <w:rPr>
                <w:rFonts w:ascii="Merriweather" w:hAnsi="Merriweather"/>
                <w:b/>
                <w:bCs/>
                <w:sz w:val="20"/>
              </w:rPr>
              <w:t>Gap</w:t>
            </w:r>
            <w:r w:rsidRPr="00315831">
              <w:rPr>
                <w:rFonts w:ascii="Merriweather" w:hAnsi="Merriweather"/>
                <w:sz w:val="20"/>
              </w:rPr>
              <w:t xml:space="preserve">- Place the Adz in between door and frame then </w:t>
            </w:r>
            <w:proofErr w:type="spellStart"/>
            <w:r w:rsidRPr="00315831">
              <w:rPr>
                <w:rFonts w:ascii="Merriweather" w:hAnsi="Merriweather"/>
                <w:sz w:val="20"/>
              </w:rPr>
              <w:t>cam</w:t>
            </w:r>
            <w:proofErr w:type="spellEnd"/>
            <w:r w:rsidRPr="00315831">
              <w:rPr>
                <w:rFonts w:ascii="Merriweather" w:hAnsi="Merriweather"/>
                <w:sz w:val="20"/>
              </w:rPr>
              <w:t xml:space="preserve"> to create a gap</w:t>
            </w:r>
          </w:p>
          <w:p w14:paraId="67B02005" w14:textId="77777777" w:rsidR="00315831" w:rsidRPr="00315831" w:rsidRDefault="00315831" w:rsidP="006924C2">
            <w:pPr>
              <w:pStyle w:val="ListParagraph"/>
              <w:numPr>
                <w:ilvl w:val="1"/>
                <w:numId w:val="9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315831">
              <w:rPr>
                <w:rFonts w:ascii="Merriweather" w:hAnsi="Merriweather"/>
                <w:sz w:val="20"/>
              </w:rPr>
              <w:t>Gap can be held with a door wedge or axe blade</w:t>
            </w:r>
            <w:r w:rsidR="006924C2">
              <w:rPr>
                <w:rFonts w:ascii="Merriweather" w:hAnsi="Merriweather"/>
                <w:sz w:val="20"/>
              </w:rPr>
              <w:t xml:space="preserve"> (Gain Saver)</w:t>
            </w:r>
          </w:p>
          <w:p w14:paraId="6AC94D36" w14:textId="77777777" w:rsidR="00315831" w:rsidRPr="006924C2" w:rsidRDefault="00315831" w:rsidP="00315831">
            <w:pPr>
              <w:pStyle w:val="ListParagraph"/>
              <w:numPr>
                <w:ilvl w:val="0"/>
                <w:numId w:val="9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315831">
              <w:rPr>
                <w:rFonts w:ascii="Merriweather" w:hAnsi="Merriweather"/>
                <w:b/>
                <w:bCs/>
                <w:sz w:val="20"/>
              </w:rPr>
              <w:t>Set</w:t>
            </w:r>
            <w:r w:rsidRPr="00315831">
              <w:rPr>
                <w:rFonts w:ascii="Merriweather" w:hAnsi="Merriweather"/>
                <w:sz w:val="20"/>
              </w:rPr>
              <w:t xml:space="preserve">- Place the </w:t>
            </w:r>
            <w:r w:rsidR="006924C2">
              <w:rPr>
                <w:rFonts w:ascii="Merriweather" w:hAnsi="Merriweather"/>
                <w:sz w:val="20"/>
              </w:rPr>
              <w:t>C</w:t>
            </w:r>
            <w:r w:rsidRPr="00315831">
              <w:rPr>
                <w:rFonts w:ascii="Merriweather" w:hAnsi="Merriweather"/>
                <w:sz w:val="20"/>
              </w:rPr>
              <w:t xml:space="preserve">law into the gap and drive </w:t>
            </w:r>
            <w:r w:rsidR="006924C2">
              <w:rPr>
                <w:rFonts w:ascii="Merriweather" w:hAnsi="Merriweather"/>
                <w:sz w:val="20"/>
              </w:rPr>
              <w:t>to</w:t>
            </w:r>
            <w:r w:rsidRPr="00315831">
              <w:rPr>
                <w:rFonts w:ascii="Merriweather" w:hAnsi="Merriweather"/>
                <w:sz w:val="20"/>
              </w:rPr>
              <w:t xml:space="preserve"> desired depth by using a striking tool</w:t>
            </w:r>
          </w:p>
          <w:p w14:paraId="47A3F1F3" w14:textId="77777777" w:rsidR="00315831" w:rsidRPr="006924C2" w:rsidRDefault="00315831" w:rsidP="00315831">
            <w:pPr>
              <w:pStyle w:val="ListParagraph"/>
              <w:numPr>
                <w:ilvl w:val="0"/>
                <w:numId w:val="9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924C2">
              <w:rPr>
                <w:rFonts w:ascii="Merriweather" w:hAnsi="Merriweather"/>
                <w:b/>
                <w:bCs/>
                <w:sz w:val="20"/>
              </w:rPr>
              <w:t>Force</w:t>
            </w:r>
            <w:r w:rsidRPr="006924C2">
              <w:rPr>
                <w:rFonts w:ascii="Merriweather" w:hAnsi="Merriweather"/>
                <w:sz w:val="20"/>
              </w:rPr>
              <w:t xml:space="preserve">- Apply force by pushing or pulling on Halligan </w:t>
            </w:r>
            <w:r w:rsidR="006924C2">
              <w:rPr>
                <w:rFonts w:ascii="Merriweather" w:hAnsi="Merriweather"/>
                <w:sz w:val="20"/>
              </w:rPr>
              <w:t>B</w:t>
            </w:r>
            <w:r w:rsidRPr="006924C2">
              <w:rPr>
                <w:rFonts w:ascii="Merriweather" w:hAnsi="Merriweather"/>
                <w:sz w:val="20"/>
              </w:rPr>
              <w:t xml:space="preserve">ar. </w:t>
            </w:r>
          </w:p>
        </w:tc>
        <w:tc>
          <w:tcPr>
            <w:tcW w:w="722" w:type="dxa"/>
          </w:tcPr>
          <w:p w14:paraId="7785CF51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36F40AC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38ED6EC3" w14:textId="77777777" w:rsidTr="009F28CA">
        <w:trPr>
          <w:trHeight w:val="288"/>
        </w:trPr>
        <w:tc>
          <w:tcPr>
            <w:tcW w:w="7913" w:type="dxa"/>
          </w:tcPr>
          <w:p w14:paraId="2BC1FC10" w14:textId="349E9C29" w:rsidR="00934FAE" w:rsidRDefault="00000000" w:rsidP="006924C2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11" w:history="1">
              <w:r w:rsidR="006924C2" w:rsidRPr="00C658B0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Outward Swinging Door (two-tool):</w:t>
              </w:r>
            </w:hyperlink>
          </w:p>
          <w:p w14:paraId="4BEFBD1D" w14:textId="77777777" w:rsidR="006924C2" w:rsidRDefault="006924C2" w:rsidP="006924C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Merriweather" w:hAnsi="Merriweather"/>
                <w:sz w:val="20"/>
              </w:rPr>
            </w:pPr>
            <w:r w:rsidRPr="006924C2">
              <w:rPr>
                <w:rFonts w:ascii="Merriweather" w:hAnsi="Merriweather"/>
                <w:sz w:val="20"/>
              </w:rPr>
              <w:t xml:space="preserve">Insert the Adz between door/frame and </w:t>
            </w:r>
            <w:proofErr w:type="spellStart"/>
            <w:r w:rsidRPr="006924C2">
              <w:rPr>
                <w:rFonts w:ascii="Merriweather" w:hAnsi="Merriweather"/>
                <w:sz w:val="20"/>
              </w:rPr>
              <w:t>cam</w:t>
            </w:r>
            <w:proofErr w:type="spellEnd"/>
            <w:r w:rsidRPr="006924C2">
              <w:rPr>
                <w:rFonts w:ascii="Merriweather" w:hAnsi="Merriweather"/>
                <w:sz w:val="20"/>
              </w:rPr>
              <w:t xml:space="preserve"> down to create a gap</w:t>
            </w:r>
          </w:p>
          <w:p w14:paraId="4736F06E" w14:textId="77777777" w:rsidR="006924C2" w:rsidRDefault="006924C2" w:rsidP="006924C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Merriweather" w:hAnsi="Merriweather"/>
                <w:sz w:val="20"/>
              </w:rPr>
            </w:pPr>
            <w:r w:rsidRPr="006924C2">
              <w:rPr>
                <w:rFonts w:ascii="Merriweather" w:hAnsi="Merriweather"/>
                <w:sz w:val="20"/>
              </w:rPr>
              <w:t>Set the Claw until the tips wrap</w:t>
            </w:r>
            <w:r>
              <w:rPr>
                <w:rFonts w:ascii="Merriweather" w:hAnsi="Merriweather"/>
                <w:sz w:val="20"/>
              </w:rPr>
              <w:t>s</w:t>
            </w:r>
            <w:r w:rsidRPr="006924C2">
              <w:rPr>
                <w:rFonts w:ascii="Merriweather" w:hAnsi="Merriweather"/>
                <w:sz w:val="20"/>
              </w:rPr>
              <w:t xml:space="preserve"> the doo</w:t>
            </w:r>
            <w:r>
              <w:rPr>
                <w:rFonts w:ascii="Merriweather" w:hAnsi="Merriweather"/>
                <w:sz w:val="20"/>
              </w:rPr>
              <w:t>r</w:t>
            </w:r>
          </w:p>
          <w:p w14:paraId="21B27F35" w14:textId="77777777" w:rsidR="006924C2" w:rsidRPr="006924C2" w:rsidRDefault="006924C2" w:rsidP="006924C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Merriweather" w:hAnsi="Merriweather"/>
                <w:sz w:val="20"/>
              </w:rPr>
            </w:pPr>
            <w:r w:rsidRPr="006924C2">
              <w:rPr>
                <w:rFonts w:ascii="Merriweather" w:hAnsi="Merriweather"/>
                <w:sz w:val="20"/>
              </w:rPr>
              <w:t xml:space="preserve">Force outward. </w:t>
            </w:r>
          </w:p>
        </w:tc>
        <w:tc>
          <w:tcPr>
            <w:tcW w:w="722" w:type="dxa"/>
          </w:tcPr>
          <w:p w14:paraId="57C6E686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4868D75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26EF2A61" w14:textId="77777777" w:rsidTr="009F28CA">
        <w:trPr>
          <w:trHeight w:val="288"/>
        </w:trPr>
        <w:tc>
          <w:tcPr>
            <w:tcW w:w="7913" w:type="dxa"/>
          </w:tcPr>
          <w:p w14:paraId="07BEFD98" w14:textId="5FF5516C" w:rsidR="006924C2" w:rsidRDefault="00000000" w:rsidP="006924C2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12" w:history="1">
              <w:r w:rsidR="006924C2" w:rsidRPr="00C658B0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Inward Swinging Door (</w:t>
              </w:r>
              <w:r w:rsidR="00B0797C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two</w:t>
              </w:r>
              <w:r w:rsidR="006924C2" w:rsidRPr="00C658B0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-tool):</w:t>
              </w:r>
            </w:hyperlink>
          </w:p>
          <w:p w14:paraId="45136006" w14:textId="77777777" w:rsidR="006924C2" w:rsidRPr="006924C2" w:rsidRDefault="006924C2" w:rsidP="006924C2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924C2">
              <w:rPr>
                <w:rFonts w:ascii="Merriweather" w:hAnsi="Merriweather"/>
                <w:sz w:val="20"/>
              </w:rPr>
              <w:t xml:space="preserve">Insert the Adz between door/frame and </w:t>
            </w:r>
            <w:proofErr w:type="spellStart"/>
            <w:r w:rsidRPr="006924C2">
              <w:rPr>
                <w:rFonts w:ascii="Merriweather" w:hAnsi="Merriweather"/>
                <w:sz w:val="20"/>
              </w:rPr>
              <w:t>cam</w:t>
            </w:r>
            <w:proofErr w:type="spellEnd"/>
            <w:r w:rsidRPr="006924C2">
              <w:rPr>
                <w:rFonts w:ascii="Merriweather" w:hAnsi="Merriweather"/>
                <w:sz w:val="20"/>
              </w:rPr>
              <w:t xml:space="preserve"> down to create a gap</w:t>
            </w:r>
          </w:p>
          <w:p w14:paraId="13579BAD" w14:textId="77777777" w:rsidR="006924C2" w:rsidRPr="006924C2" w:rsidRDefault="006924C2" w:rsidP="006924C2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924C2">
              <w:rPr>
                <w:rFonts w:ascii="Merriweather" w:hAnsi="Merriweather"/>
                <w:sz w:val="20"/>
              </w:rPr>
              <w:t>Set the Claw until the tips wrap the frame</w:t>
            </w:r>
          </w:p>
          <w:p w14:paraId="22FBF8FE" w14:textId="77777777" w:rsidR="006924C2" w:rsidRPr="006924C2" w:rsidRDefault="006924C2" w:rsidP="006924C2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924C2">
              <w:rPr>
                <w:rFonts w:ascii="Merriweather" w:hAnsi="Merriweather"/>
                <w:sz w:val="20"/>
              </w:rPr>
              <w:t>Force door inward.</w:t>
            </w:r>
          </w:p>
        </w:tc>
        <w:tc>
          <w:tcPr>
            <w:tcW w:w="722" w:type="dxa"/>
          </w:tcPr>
          <w:p w14:paraId="378BE424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CBC17F1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934FAE" w:rsidRPr="00006AAC" w14:paraId="095B5551" w14:textId="77777777" w:rsidTr="00756C96">
        <w:trPr>
          <w:trHeight w:val="1052"/>
        </w:trPr>
        <w:tc>
          <w:tcPr>
            <w:tcW w:w="7913" w:type="dxa"/>
          </w:tcPr>
          <w:p w14:paraId="40399D0F" w14:textId="462AC794" w:rsidR="00934FAE" w:rsidRPr="00C658B0" w:rsidRDefault="00C658B0" w:rsidP="00756C96">
            <w:pPr>
              <w:rPr>
                <w:rStyle w:val="Hyperlink"/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instrText xml:space="preserve"> HYPERLINK "https://www.youtube.com/watch?v=1_829UQI6A8&amp;list=PL9TaGMDr2dGYUzkKAb00o7VUGv-aYKFfv&amp;index=5" </w:instrTex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fldChar w:fldCharType="separate"/>
            </w:r>
            <w:r w:rsidR="006924C2" w:rsidRPr="00C658B0">
              <w:rPr>
                <w:rStyle w:val="Hyperlink"/>
                <w:rFonts w:ascii="Merriweather" w:hAnsi="Merriweather"/>
                <w:b/>
                <w:bCs/>
                <w:sz w:val="20"/>
                <w:szCs w:val="20"/>
              </w:rPr>
              <w:t>Inward Swinging Door (one-tool):</w:t>
            </w:r>
          </w:p>
          <w:p w14:paraId="7D4B2FC6" w14:textId="54C41988" w:rsidR="006924C2" w:rsidRDefault="00C658B0" w:rsidP="00756C96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fldChar w:fldCharType="end"/>
            </w:r>
            <w:r w:rsidR="006924C2" w:rsidRPr="006924C2">
              <w:rPr>
                <w:rFonts w:ascii="Merriweather" w:hAnsi="Merriweather"/>
                <w:sz w:val="20"/>
              </w:rPr>
              <w:t xml:space="preserve">Stick the pick of the Halligan or a pick-headed axe into the wooden jamb with a baseball style swing.  </w:t>
            </w:r>
          </w:p>
          <w:p w14:paraId="4874AB47" w14:textId="77777777" w:rsidR="006924C2" w:rsidRPr="006924C2" w:rsidRDefault="006924C2" w:rsidP="00756C96">
            <w:pPr>
              <w:pStyle w:val="ListParagraph"/>
              <w:numPr>
                <w:ilvl w:val="0"/>
                <w:numId w:val="13"/>
              </w:numPr>
              <w:rPr>
                <w:rFonts w:ascii="Merriweather" w:hAnsi="Merriweather"/>
                <w:sz w:val="20"/>
              </w:rPr>
            </w:pPr>
            <w:r w:rsidRPr="006924C2">
              <w:rPr>
                <w:rFonts w:ascii="Merriweather" w:hAnsi="Merriweather"/>
                <w:sz w:val="20"/>
              </w:rPr>
              <w:t>Push the tool inward to force the door.</w:t>
            </w:r>
          </w:p>
        </w:tc>
        <w:tc>
          <w:tcPr>
            <w:tcW w:w="722" w:type="dxa"/>
          </w:tcPr>
          <w:p w14:paraId="3EDB8F72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81ADB4A" w14:textId="77777777" w:rsidR="00934FAE" w:rsidRPr="00006AAC" w:rsidRDefault="00934FAE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6C96" w:rsidRPr="00006AAC" w14:paraId="7B706B54" w14:textId="77777777" w:rsidTr="009F28CA">
        <w:trPr>
          <w:trHeight w:val="288"/>
        </w:trPr>
        <w:tc>
          <w:tcPr>
            <w:tcW w:w="7913" w:type="dxa"/>
          </w:tcPr>
          <w:p w14:paraId="4EFBFB6A" w14:textId="7C4D88CF" w:rsidR="00756C96" w:rsidRPr="006924C2" w:rsidRDefault="00756C96" w:rsidP="006924C2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756C96">
              <w:rPr>
                <w:rFonts w:ascii="Merriweather" w:hAnsi="Merriweather"/>
                <w:sz w:val="20"/>
                <w:szCs w:val="20"/>
              </w:rPr>
              <w:t xml:space="preserve">Reference </w:t>
            </w:r>
            <w:hyperlink r:id="rId13" w:history="1">
              <w:r w:rsidRPr="0027693F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Drill Manual</w:t>
              </w:r>
            </w:hyperlink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Chapter 21.</w:t>
            </w:r>
          </w:p>
        </w:tc>
        <w:tc>
          <w:tcPr>
            <w:tcW w:w="722" w:type="dxa"/>
          </w:tcPr>
          <w:p w14:paraId="33E8EC52" w14:textId="77777777" w:rsidR="00756C96" w:rsidRPr="00006AAC" w:rsidRDefault="00756C96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9BEE554" w14:textId="77777777" w:rsidR="00756C96" w:rsidRPr="00006AAC" w:rsidRDefault="00756C96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0FE4B715" w14:textId="77777777" w:rsidR="009F28CA" w:rsidRDefault="009F28CA">
      <w:pPr>
        <w:rPr>
          <w:rFonts w:ascii="Merriweather" w:hAnsi="Merriweather"/>
          <w:sz w:val="20"/>
          <w:szCs w:val="20"/>
        </w:rPr>
      </w:pPr>
    </w:p>
    <w:p w14:paraId="2E476F17" w14:textId="09E3549E" w:rsidR="004E6B0E" w:rsidRDefault="004E6B0E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25152" w:rsidRPr="00006AAC" w14:paraId="623E3A2B" w14:textId="77777777" w:rsidTr="003715DA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79AFA447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lastRenderedPageBreak/>
              <w:t>DESCRIPTION:</w:t>
            </w:r>
          </w:p>
        </w:tc>
      </w:tr>
      <w:tr w:rsidR="00E25152" w:rsidRPr="00006AAC" w14:paraId="2840C5EB" w14:textId="77777777" w:rsidTr="003715DA">
        <w:trPr>
          <w:trHeight w:val="288"/>
        </w:trPr>
        <w:tc>
          <w:tcPr>
            <w:tcW w:w="9350" w:type="dxa"/>
            <w:gridSpan w:val="4"/>
          </w:tcPr>
          <w:p w14:paraId="084A5F90" w14:textId="43F958E0" w:rsidR="00E25152" w:rsidRPr="00006AAC" w:rsidRDefault="00F214FB" w:rsidP="003715DA">
            <w:pPr>
              <w:pStyle w:val="Heading1"/>
            </w:pPr>
            <w:bookmarkStart w:id="2" w:name="_Toc181276519"/>
            <w:r>
              <w:t>Ground Extension Ladders</w:t>
            </w:r>
            <w:bookmarkEnd w:id="2"/>
          </w:p>
        </w:tc>
      </w:tr>
      <w:tr w:rsidR="00E25152" w:rsidRPr="00006AAC" w14:paraId="73990D17" w14:textId="77777777" w:rsidTr="003715DA">
        <w:trPr>
          <w:trHeight w:val="288"/>
        </w:trPr>
        <w:tc>
          <w:tcPr>
            <w:tcW w:w="2337" w:type="dxa"/>
            <w:shd w:val="clear" w:color="auto" w:fill="D9D9D9" w:themeFill="background1" w:themeFillShade="D9"/>
          </w:tcPr>
          <w:p w14:paraId="57F5A176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05400496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3FCA45F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E3A74A1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E25152" w:rsidRPr="00006AAC" w14:paraId="399A9C4A" w14:textId="77777777" w:rsidTr="003715DA">
        <w:trPr>
          <w:trHeight w:val="288"/>
        </w:trPr>
        <w:tc>
          <w:tcPr>
            <w:tcW w:w="2337" w:type="dxa"/>
          </w:tcPr>
          <w:p w14:paraId="51982BEF" w14:textId="289EE65B" w:rsidR="00E25152" w:rsidRPr="009F28CA" w:rsidRDefault="00AE3538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FF1A- 5-8</w:t>
            </w:r>
          </w:p>
        </w:tc>
        <w:tc>
          <w:tcPr>
            <w:tcW w:w="2337" w:type="dxa"/>
          </w:tcPr>
          <w:p w14:paraId="55DA3DF9" w14:textId="1D5379EC" w:rsidR="00E25152" w:rsidRPr="009F28CA" w:rsidRDefault="00AE3538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2338" w:type="dxa"/>
          </w:tcPr>
          <w:p w14:paraId="3088649B" w14:textId="328C1A0A" w:rsidR="00E25152" w:rsidRPr="009F28CA" w:rsidRDefault="003C2112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</w:tcPr>
          <w:p w14:paraId="7B885E67" w14:textId="03A64E72" w:rsidR="00E25152" w:rsidRPr="009F28CA" w:rsidRDefault="00000000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14" w:history="1">
              <w:r w:rsidR="00C658B0" w:rsidRPr="002B5D84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24’ GEL</w:t>
              </w:r>
            </w:hyperlink>
          </w:p>
        </w:tc>
      </w:tr>
    </w:tbl>
    <w:p w14:paraId="7B6A9AEC" w14:textId="77777777" w:rsidR="00E25152" w:rsidRPr="00006AAC" w:rsidRDefault="00E25152" w:rsidP="00E25152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E25152" w:rsidRPr="00006AAC" w14:paraId="508553A8" w14:textId="77777777" w:rsidTr="003715DA">
        <w:trPr>
          <w:trHeight w:val="288"/>
        </w:trPr>
        <w:tc>
          <w:tcPr>
            <w:tcW w:w="7913" w:type="dxa"/>
            <w:shd w:val="clear" w:color="auto" w:fill="D9D9D9" w:themeFill="background1" w:themeFillShade="D9"/>
          </w:tcPr>
          <w:p w14:paraId="43C639FC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26AB41E7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PASS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30C0E17" w14:textId="77777777" w:rsidR="00E25152" w:rsidRPr="007A0650" w:rsidRDefault="00E25152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FAIL</w:t>
            </w:r>
          </w:p>
        </w:tc>
      </w:tr>
      <w:tr w:rsidR="00E25152" w:rsidRPr="00006AAC" w14:paraId="111861F0" w14:textId="77777777" w:rsidTr="003715DA">
        <w:trPr>
          <w:trHeight w:val="288"/>
        </w:trPr>
        <w:tc>
          <w:tcPr>
            <w:tcW w:w="7913" w:type="dxa"/>
          </w:tcPr>
          <w:p w14:paraId="25E742ED" w14:textId="77777777" w:rsidR="00E25152" w:rsidRPr="00F214FB" w:rsidRDefault="00F214FB" w:rsidP="00F214FB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24’ GEL Spiel.</w:t>
            </w:r>
          </w:p>
        </w:tc>
        <w:tc>
          <w:tcPr>
            <w:tcW w:w="722" w:type="dxa"/>
          </w:tcPr>
          <w:p w14:paraId="33FF5158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4E06F3D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2CBA8DE2" w14:textId="77777777" w:rsidTr="003715DA">
        <w:trPr>
          <w:trHeight w:val="288"/>
        </w:trPr>
        <w:tc>
          <w:tcPr>
            <w:tcW w:w="7913" w:type="dxa"/>
          </w:tcPr>
          <w:p w14:paraId="6F71E171" w14:textId="77777777" w:rsidR="00F214FB" w:rsidRDefault="00F214FB" w:rsidP="00F214FB">
            <w:pPr>
              <w:rPr>
                <w:rFonts w:ascii="Merriweather" w:hAnsi="Merriweather"/>
                <w:b/>
                <w:bCs/>
                <w:sz w:val="20"/>
              </w:rPr>
            </w:pPr>
            <w:r w:rsidRPr="00F214FB">
              <w:rPr>
                <w:rFonts w:ascii="Merriweather" w:hAnsi="Merriweather"/>
                <w:b/>
                <w:bCs/>
                <w:sz w:val="20"/>
              </w:rPr>
              <w:t xml:space="preserve">High </w:t>
            </w:r>
            <w:r w:rsidR="006A22CF">
              <w:rPr>
                <w:rFonts w:ascii="Merriweather" w:hAnsi="Merriweather"/>
                <w:b/>
                <w:bCs/>
                <w:sz w:val="20"/>
              </w:rPr>
              <w:t>S</w:t>
            </w:r>
            <w:r w:rsidRPr="00F214FB">
              <w:rPr>
                <w:rFonts w:ascii="Merriweather" w:hAnsi="Merriweather"/>
                <w:b/>
                <w:bCs/>
                <w:sz w:val="20"/>
              </w:rPr>
              <w:t>houlder Carry (24’):</w:t>
            </w:r>
          </w:p>
          <w:p w14:paraId="7EE2A129" w14:textId="77777777" w:rsidR="00F214FB" w:rsidRPr="00F214FB" w:rsidRDefault="00F214FB" w:rsidP="00F214FB">
            <w:pPr>
              <w:pStyle w:val="ListParagraph"/>
              <w:numPr>
                <w:ilvl w:val="0"/>
                <w:numId w:val="21"/>
              </w:numPr>
              <w:rPr>
                <w:rFonts w:ascii="Merriweather" w:hAnsi="Merriweather"/>
                <w:b/>
                <w:bCs/>
                <w:sz w:val="20"/>
              </w:rPr>
            </w:pPr>
            <w:r>
              <w:rPr>
                <w:rFonts w:ascii="Merriweather" w:hAnsi="Merriweather"/>
                <w:sz w:val="20"/>
              </w:rPr>
              <w:t xml:space="preserve">Announce, </w:t>
            </w:r>
            <w:r w:rsidRPr="00F214FB">
              <w:rPr>
                <w:rFonts w:ascii="Merriweather" w:hAnsi="Merriweather"/>
                <w:i/>
                <w:iCs/>
                <w:sz w:val="20"/>
              </w:rPr>
              <w:t xml:space="preserve">“no overhead obstructions, </w:t>
            </w:r>
            <w:r w:rsidR="003715DA">
              <w:rPr>
                <w:rFonts w:ascii="Merriweather" w:hAnsi="Merriweather"/>
                <w:i/>
                <w:iCs/>
                <w:sz w:val="20"/>
              </w:rPr>
              <w:t>preparing for High-Shoulder Carry</w:t>
            </w:r>
            <w:r w:rsidRPr="00F214FB">
              <w:rPr>
                <w:rFonts w:ascii="Merriweather" w:hAnsi="Merriweather"/>
                <w:i/>
                <w:iCs/>
                <w:sz w:val="20"/>
              </w:rPr>
              <w:t>.”</w:t>
            </w:r>
          </w:p>
          <w:p w14:paraId="574D9E80" w14:textId="5A4F30A4" w:rsidR="00F214FB" w:rsidRPr="00F214FB" w:rsidRDefault="00F214FB" w:rsidP="00F214FB">
            <w:pPr>
              <w:pStyle w:val="ListParagraph"/>
              <w:numPr>
                <w:ilvl w:val="0"/>
                <w:numId w:val="21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F214FB">
              <w:rPr>
                <w:rFonts w:ascii="Merriweather" w:hAnsi="Merriweather"/>
                <w:sz w:val="20"/>
              </w:rPr>
              <w:t xml:space="preserve">Raise ladder </w:t>
            </w:r>
            <w:r w:rsidR="003D428B">
              <w:rPr>
                <w:rFonts w:ascii="Merriweather" w:hAnsi="Merriweather"/>
                <w:sz w:val="20"/>
              </w:rPr>
              <w:t>on one spur</w:t>
            </w:r>
            <w:r w:rsidR="0062355C">
              <w:rPr>
                <w:rFonts w:ascii="Merriweather" w:hAnsi="Merriweather"/>
                <w:sz w:val="20"/>
              </w:rPr>
              <w:t xml:space="preserve"> to</w:t>
            </w:r>
            <w:r w:rsidR="003D428B">
              <w:rPr>
                <w:rFonts w:ascii="Merriweather" w:hAnsi="Merriweather"/>
                <w:sz w:val="20"/>
              </w:rPr>
              <w:t xml:space="preserve"> </w:t>
            </w:r>
            <w:r w:rsidRPr="00F214FB">
              <w:rPr>
                <w:rFonts w:ascii="Merriweather" w:hAnsi="Merriweather"/>
                <w:sz w:val="20"/>
              </w:rPr>
              <w:t xml:space="preserve">find </w:t>
            </w:r>
            <w:r w:rsidR="0062355C">
              <w:rPr>
                <w:rFonts w:ascii="Merriweather" w:hAnsi="Merriweather"/>
                <w:sz w:val="20"/>
              </w:rPr>
              <w:t>balance</w:t>
            </w:r>
            <w:r w:rsidRPr="00F214FB">
              <w:rPr>
                <w:rFonts w:ascii="Merriweather" w:hAnsi="Merriweather"/>
                <w:sz w:val="20"/>
              </w:rPr>
              <w:t xml:space="preserve"> point</w:t>
            </w:r>
            <w:r w:rsidR="0062355C">
              <w:rPr>
                <w:rFonts w:ascii="Merriweather" w:hAnsi="Merriweather"/>
                <w:sz w:val="20"/>
              </w:rPr>
              <w:t>,</w:t>
            </w:r>
            <w:r w:rsidRPr="00F214FB">
              <w:rPr>
                <w:rFonts w:ascii="Merriweather" w:hAnsi="Merriweather"/>
                <w:sz w:val="20"/>
              </w:rPr>
              <w:t xml:space="preserve"> with bed facing you (bed to head)</w:t>
            </w:r>
            <w:r>
              <w:rPr>
                <w:rFonts w:ascii="Merriweather" w:hAnsi="Merriweather"/>
                <w:sz w:val="20"/>
              </w:rPr>
              <w:t>.</w:t>
            </w:r>
          </w:p>
          <w:p w14:paraId="57C67109" w14:textId="77777777" w:rsidR="00F214FB" w:rsidRPr="00F214FB" w:rsidRDefault="00F214FB" w:rsidP="00F214FB">
            <w:pPr>
              <w:pStyle w:val="ListParagraph"/>
              <w:numPr>
                <w:ilvl w:val="0"/>
                <w:numId w:val="21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F214FB">
              <w:rPr>
                <w:rFonts w:ascii="Merriweather" w:hAnsi="Merriweather"/>
                <w:sz w:val="20"/>
              </w:rPr>
              <w:t>Place one palm on the lower beam and squat to load the ladder on your palm and shoulder (opposite arm secures top beam)</w:t>
            </w:r>
            <w:r>
              <w:rPr>
                <w:rFonts w:ascii="Merriweather" w:hAnsi="Merriweather"/>
                <w:sz w:val="20"/>
              </w:rPr>
              <w:t>.</w:t>
            </w:r>
          </w:p>
          <w:p w14:paraId="72EB4C9E" w14:textId="77777777" w:rsidR="00E25152" w:rsidRPr="00F214FB" w:rsidRDefault="003D428B" w:rsidP="00F214FB">
            <w:pPr>
              <w:pStyle w:val="ListParagraph"/>
              <w:numPr>
                <w:ilvl w:val="0"/>
                <w:numId w:val="21"/>
              </w:numPr>
              <w:rPr>
                <w:rFonts w:ascii="Merriweather" w:hAnsi="Merriweather"/>
                <w:b/>
                <w:bCs/>
                <w:sz w:val="20"/>
              </w:rPr>
            </w:pPr>
            <w:r>
              <w:rPr>
                <w:rFonts w:ascii="Merriweather" w:hAnsi="Merriweather"/>
                <w:sz w:val="20"/>
              </w:rPr>
              <w:t>L</w:t>
            </w:r>
            <w:r w:rsidR="00F214FB">
              <w:rPr>
                <w:rFonts w:ascii="Merriweather" w:hAnsi="Merriweather"/>
                <w:sz w:val="20"/>
              </w:rPr>
              <w:t>ift</w:t>
            </w:r>
            <w:r w:rsidR="00F214FB" w:rsidRPr="00F214FB">
              <w:rPr>
                <w:rFonts w:ascii="Merriweather" w:hAnsi="Merriweather"/>
                <w:sz w:val="20"/>
              </w:rPr>
              <w:t xml:space="preserve"> the ladder off the ground horizontally on your palm and shoulder.</w:t>
            </w:r>
          </w:p>
        </w:tc>
        <w:tc>
          <w:tcPr>
            <w:tcW w:w="722" w:type="dxa"/>
          </w:tcPr>
          <w:p w14:paraId="47E74E3F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FB1A2AD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29A524D8" w14:textId="77777777" w:rsidTr="003715DA">
        <w:trPr>
          <w:trHeight w:val="288"/>
        </w:trPr>
        <w:tc>
          <w:tcPr>
            <w:tcW w:w="7913" w:type="dxa"/>
          </w:tcPr>
          <w:p w14:paraId="0BE1D213" w14:textId="77777777" w:rsidR="00E25152" w:rsidRPr="00F214FB" w:rsidRDefault="003715DA" w:rsidP="00F214FB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Announce, </w:t>
            </w:r>
            <w:r w:rsidRPr="003715DA">
              <w:rPr>
                <w:rFonts w:ascii="Merriweather" w:hAnsi="Merriweather"/>
                <w:i/>
                <w:iCs/>
                <w:sz w:val="20"/>
                <w:szCs w:val="20"/>
              </w:rPr>
              <w:t>“no overhead obstruction, raising ladder.”</w:t>
            </w:r>
          </w:p>
        </w:tc>
        <w:tc>
          <w:tcPr>
            <w:tcW w:w="722" w:type="dxa"/>
          </w:tcPr>
          <w:p w14:paraId="7144D481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8993C24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5B062B6D" w14:textId="77777777" w:rsidTr="003715DA">
        <w:trPr>
          <w:trHeight w:val="288"/>
        </w:trPr>
        <w:tc>
          <w:tcPr>
            <w:tcW w:w="7913" w:type="dxa"/>
          </w:tcPr>
          <w:p w14:paraId="3F833E5F" w14:textId="77777777" w:rsidR="00E25152" w:rsidRPr="003715DA" w:rsidRDefault="00FE5C09" w:rsidP="003715DA">
            <w:pPr>
              <w:rPr>
                <w:rFonts w:ascii="Merriweather" w:hAnsi="Merriweather"/>
                <w:sz w:val="20"/>
                <w:szCs w:val="20"/>
              </w:rPr>
            </w:pPr>
            <w:r w:rsidRPr="00FE5C09">
              <w:rPr>
                <w:rFonts w:ascii="Merriweather" w:hAnsi="Merriweather"/>
                <w:b/>
                <w:bCs/>
                <w:sz w:val="20"/>
                <w:szCs w:val="20"/>
              </w:rPr>
              <w:t>Raise ladder</w:t>
            </w:r>
            <w:r>
              <w:rPr>
                <w:rFonts w:ascii="Merriweather" w:hAnsi="Merriweather"/>
                <w:sz w:val="20"/>
                <w:szCs w:val="20"/>
              </w:rPr>
              <w:t xml:space="preserve"> by spiking spurs</w:t>
            </w:r>
            <w:r w:rsidR="003715DA">
              <w:rPr>
                <w:rFonts w:ascii="Merriweather" w:hAnsi="Merriweather"/>
                <w:sz w:val="20"/>
                <w:szCs w:val="20"/>
              </w:rPr>
              <w:t xml:space="preserve"> at objective and</w:t>
            </w:r>
            <w:r w:rsidR="003715DA" w:rsidRPr="003715DA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</w:rPr>
              <w:t xml:space="preserve">move </w:t>
            </w:r>
            <w:r w:rsidR="003715DA">
              <w:rPr>
                <w:rFonts w:ascii="Merriweather" w:hAnsi="Merriweather"/>
                <w:sz w:val="20"/>
                <w:szCs w:val="20"/>
              </w:rPr>
              <w:t>to vertical position.</w:t>
            </w:r>
          </w:p>
        </w:tc>
        <w:tc>
          <w:tcPr>
            <w:tcW w:w="722" w:type="dxa"/>
          </w:tcPr>
          <w:p w14:paraId="28FC9C6D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E09DA3C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01FDD747" w14:textId="77777777" w:rsidTr="003715DA">
        <w:trPr>
          <w:trHeight w:val="288"/>
        </w:trPr>
        <w:tc>
          <w:tcPr>
            <w:tcW w:w="7913" w:type="dxa"/>
          </w:tcPr>
          <w:p w14:paraId="16BCE9B7" w14:textId="77777777" w:rsidR="003715DA" w:rsidRDefault="003715DA" w:rsidP="003715DA">
            <w:pPr>
              <w:rPr>
                <w:rFonts w:ascii="Merriweather" w:hAnsi="Merriweather"/>
                <w:b/>
                <w:bCs/>
                <w:sz w:val="20"/>
              </w:rPr>
            </w:pPr>
            <w:r w:rsidRPr="003715DA">
              <w:rPr>
                <w:rFonts w:ascii="Merriweather" w:hAnsi="Merriweather"/>
                <w:b/>
                <w:bCs/>
                <w:sz w:val="20"/>
              </w:rPr>
              <w:t xml:space="preserve">Up the </w:t>
            </w:r>
            <w:r>
              <w:rPr>
                <w:rFonts w:ascii="Merriweather" w:hAnsi="Merriweather"/>
                <w:b/>
                <w:bCs/>
                <w:sz w:val="20"/>
              </w:rPr>
              <w:t>Fly</w:t>
            </w:r>
          </w:p>
          <w:p w14:paraId="685EC148" w14:textId="77777777" w:rsidR="003715DA" w:rsidRPr="003715DA" w:rsidRDefault="003715DA" w:rsidP="003715DA">
            <w:pPr>
              <w:pStyle w:val="ListParagraph"/>
              <w:numPr>
                <w:ilvl w:val="0"/>
                <w:numId w:val="22"/>
              </w:numPr>
              <w:rPr>
                <w:rFonts w:ascii="Merriweather" w:hAnsi="Merriweather"/>
                <w:b/>
                <w:bCs/>
                <w:sz w:val="20"/>
              </w:rPr>
            </w:pPr>
            <w:r>
              <w:rPr>
                <w:rFonts w:ascii="Merriweather" w:hAnsi="Merriweather"/>
                <w:sz w:val="20"/>
              </w:rPr>
              <w:t xml:space="preserve">Announce, </w:t>
            </w:r>
            <w:r w:rsidRPr="003715DA">
              <w:rPr>
                <w:rFonts w:ascii="Merriweather" w:hAnsi="Merriweather"/>
                <w:i/>
                <w:iCs/>
                <w:sz w:val="20"/>
              </w:rPr>
              <w:t>“no overhead obstructions, upping the fly</w:t>
            </w:r>
            <w:r>
              <w:rPr>
                <w:rFonts w:ascii="Merriweather" w:hAnsi="Merriweather"/>
                <w:sz w:val="20"/>
              </w:rPr>
              <w:t>.”</w:t>
            </w:r>
          </w:p>
          <w:p w14:paraId="1629E304" w14:textId="77777777" w:rsidR="003715DA" w:rsidRPr="003715DA" w:rsidRDefault="003715DA" w:rsidP="003715DA">
            <w:pPr>
              <w:pStyle w:val="ListParagraph"/>
              <w:numPr>
                <w:ilvl w:val="0"/>
                <w:numId w:val="22"/>
              </w:numPr>
              <w:rPr>
                <w:rFonts w:ascii="Merriweather" w:hAnsi="Merriweather"/>
                <w:b/>
                <w:bCs/>
                <w:sz w:val="20"/>
              </w:rPr>
            </w:pPr>
            <w:r>
              <w:rPr>
                <w:rFonts w:ascii="Merriweather" w:hAnsi="Merriweather"/>
                <w:sz w:val="20"/>
              </w:rPr>
              <w:t>L</w:t>
            </w:r>
            <w:r w:rsidRPr="003715DA">
              <w:rPr>
                <w:rFonts w:ascii="Merriweather" w:hAnsi="Merriweather"/>
                <w:sz w:val="20"/>
              </w:rPr>
              <w:t>ean ladder 2 to 3 degrees past vertical</w:t>
            </w:r>
            <w:r>
              <w:rPr>
                <w:rFonts w:ascii="Merriweather" w:hAnsi="Merriweather"/>
                <w:sz w:val="20"/>
              </w:rPr>
              <w:t xml:space="preserve"> away from you (do not allow ladder to lean towards you).</w:t>
            </w:r>
          </w:p>
          <w:p w14:paraId="5FF6CD98" w14:textId="77777777" w:rsidR="003715DA" w:rsidRPr="003715DA" w:rsidRDefault="003715DA" w:rsidP="003715DA">
            <w:pPr>
              <w:pStyle w:val="ListParagraph"/>
              <w:numPr>
                <w:ilvl w:val="0"/>
                <w:numId w:val="22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3715DA">
              <w:rPr>
                <w:rFonts w:ascii="Merriweather" w:hAnsi="Merriweather"/>
                <w:sz w:val="20"/>
              </w:rPr>
              <w:t>Steady ladder with shin and knee on beam</w:t>
            </w:r>
            <w:r>
              <w:rPr>
                <w:rFonts w:ascii="Merriweather" w:hAnsi="Merriweather"/>
                <w:sz w:val="20"/>
              </w:rPr>
              <w:t>.</w:t>
            </w:r>
          </w:p>
          <w:p w14:paraId="61E9AEC0" w14:textId="534DA190" w:rsidR="0062355C" w:rsidRPr="0062355C" w:rsidRDefault="003715DA" w:rsidP="0062355C">
            <w:pPr>
              <w:pStyle w:val="ListParagraph"/>
              <w:numPr>
                <w:ilvl w:val="0"/>
                <w:numId w:val="22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3715DA">
              <w:rPr>
                <w:rFonts w:ascii="Merriweather" w:hAnsi="Merriweather"/>
                <w:sz w:val="20"/>
              </w:rPr>
              <w:t>Pull on halyard usin</w:t>
            </w:r>
            <w:r>
              <w:rPr>
                <w:rFonts w:ascii="Merriweather" w:hAnsi="Merriweather"/>
                <w:sz w:val="20"/>
              </w:rPr>
              <w:t xml:space="preserve">g </w:t>
            </w:r>
            <w:r w:rsidRPr="003715DA">
              <w:rPr>
                <w:rFonts w:ascii="Merriweather" w:hAnsi="Merriweather"/>
                <w:sz w:val="20"/>
              </w:rPr>
              <w:t>downward motion</w:t>
            </w:r>
            <w:r>
              <w:rPr>
                <w:rFonts w:ascii="Merriweather" w:hAnsi="Merriweather"/>
                <w:sz w:val="20"/>
              </w:rPr>
              <w:t xml:space="preserve"> with f</w:t>
            </w:r>
            <w:r w:rsidRPr="003715DA">
              <w:rPr>
                <w:rFonts w:ascii="Merriweather" w:hAnsi="Merriweather"/>
                <w:sz w:val="20"/>
              </w:rPr>
              <w:t>orearms fac</w:t>
            </w:r>
            <w:r>
              <w:rPr>
                <w:rFonts w:ascii="Merriweather" w:hAnsi="Merriweather"/>
                <w:sz w:val="20"/>
              </w:rPr>
              <w:t>ing</w:t>
            </w:r>
            <w:r w:rsidRPr="003715DA">
              <w:rPr>
                <w:rFonts w:ascii="Merriweather" w:hAnsi="Merriweather"/>
                <w:sz w:val="20"/>
              </w:rPr>
              <w:t xml:space="preserve"> beam.</w:t>
            </w:r>
          </w:p>
          <w:p w14:paraId="434874A3" w14:textId="7B239F81" w:rsidR="0062355C" w:rsidRPr="0062355C" w:rsidRDefault="003715DA" w:rsidP="0062355C">
            <w:pPr>
              <w:pStyle w:val="ListParagraph"/>
              <w:numPr>
                <w:ilvl w:val="0"/>
                <w:numId w:val="22"/>
              </w:numPr>
              <w:rPr>
                <w:rFonts w:ascii="Merriweather" w:hAnsi="Merriweather"/>
                <w:sz w:val="20"/>
              </w:rPr>
            </w:pPr>
            <w:r w:rsidRPr="003715DA">
              <w:rPr>
                <w:rFonts w:ascii="Merriweather" w:hAnsi="Merriweather"/>
                <w:sz w:val="20"/>
              </w:rPr>
              <w:t>When fly reaches desired height</w:t>
            </w:r>
            <w:r>
              <w:rPr>
                <w:rFonts w:ascii="Merriweather" w:hAnsi="Merriweather"/>
                <w:sz w:val="20"/>
              </w:rPr>
              <w:t xml:space="preserve">, ensure locks engage and announce, </w:t>
            </w:r>
            <w:r w:rsidRPr="003715DA">
              <w:rPr>
                <w:rFonts w:ascii="Merriweather" w:hAnsi="Merriweather"/>
                <w:i/>
                <w:iCs/>
                <w:sz w:val="20"/>
              </w:rPr>
              <w:t>“locks locked.”</w:t>
            </w:r>
          </w:p>
        </w:tc>
        <w:tc>
          <w:tcPr>
            <w:tcW w:w="722" w:type="dxa"/>
          </w:tcPr>
          <w:p w14:paraId="4DAF6968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D6B8C9A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7EDFA381" w14:textId="77777777" w:rsidTr="003715DA">
        <w:trPr>
          <w:trHeight w:val="288"/>
        </w:trPr>
        <w:tc>
          <w:tcPr>
            <w:tcW w:w="7913" w:type="dxa"/>
          </w:tcPr>
          <w:p w14:paraId="02385E6B" w14:textId="77777777" w:rsidR="00E25152" w:rsidRPr="003715DA" w:rsidRDefault="00FE5C09" w:rsidP="003715DA">
            <w:pPr>
              <w:rPr>
                <w:rFonts w:ascii="Merriweather" w:hAnsi="Merriweather"/>
                <w:sz w:val="20"/>
                <w:szCs w:val="20"/>
              </w:rPr>
            </w:pPr>
            <w:r w:rsidRPr="00FE5C09">
              <w:rPr>
                <w:rFonts w:ascii="Merriweather" w:hAnsi="Merriweather"/>
                <w:b/>
                <w:bCs/>
                <w:sz w:val="20"/>
                <w:szCs w:val="20"/>
              </w:rPr>
              <w:t>Lower ladder into building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</w:t>
            </w:r>
            <w:r w:rsidRPr="00FE5C09">
              <w:rPr>
                <w:rFonts w:ascii="Merriweather" w:hAnsi="Merriweather"/>
                <w:sz w:val="20"/>
                <w:szCs w:val="20"/>
              </w:rPr>
              <w:t>while</w:t>
            </w:r>
            <w:r>
              <w:rPr>
                <w:rFonts w:ascii="Merriweather" w:hAnsi="Merriweather"/>
                <w:sz w:val="20"/>
                <w:szCs w:val="20"/>
              </w:rPr>
              <w:t xml:space="preserve"> placing</w:t>
            </w:r>
            <w:r w:rsidR="003715DA">
              <w:rPr>
                <w:rFonts w:ascii="Merriweather" w:hAnsi="Merriweather"/>
                <w:sz w:val="20"/>
                <w:szCs w:val="20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</w:rPr>
              <w:t xml:space="preserve">one </w:t>
            </w:r>
            <w:r w:rsidR="003715DA">
              <w:rPr>
                <w:rFonts w:ascii="Merriweather" w:hAnsi="Merriweather"/>
                <w:sz w:val="20"/>
                <w:szCs w:val="20"/>
              </w:rPr>
              <w:t>foot on lowest rung and hands on beam</w:t>
            </w:r>
            <w:r>
              <w:rPr>
                <w:rFonts w:ascii="Merriweather" w:hAnsi="Merriweather"/>
                <w:sz w:val="20"/>
                <w:szCs w:val="20"/>
              </w:rPr>
              <w:t>s.</w:t>
            </w:r>
          </w:p>
        </w:tc>
        <w:tc>
          <w:tcPr>
            <w:tcW w:w="722" w:type="dxa"/>
          </w:tcPr>
          <w:p w14:paraId="478AD503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41AB006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6A479D90" w14:textId="77777777" w:rsidTr="003715DA">
        <w:trPr>
          <w:trHeight w:val="288"/>
        </w:trPr>
        <w:tc>
          <w:tcPr>
            <w:tcW w:w="7913" w:type="dxa"/>
          </w:tcPr>
          <w:p w14:paraId="64907715" w14:textId="77777777" w:rsidR="00E55361" w:rsidRDefault="00FE5C09" w:rsidP="00E55361">
            <w:pPr>
              <w:rPr>
                <w:rFonts w:ascii="Merriweather" w:hAnsi="Merriweather"/>
                <w:b/>
                <w:bCs/>
                <w:sz w:val="20"/>
              </w:rPr>
            </w:pPr>
            <w:r w:rsidRPr="00FE5C09">
              <w:rPr>
                <w:rFonts w:ascii="Merriweather" w:hAnsi="Merriweather"/>
                <w:b/>
                <w:bCs/>
                <w:sz w:val="20"/>
              </w:rPr>
              <w:t>Slide out on butt</w:t>
            </w:r>
          </w:p>
          <w:p w14:paraId="15355E23" w14:textId="77777777" w:rsidR="00E55361" w:rsidRDefault="00E55361" w:rsidP="00E55361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G</w:t>
            </w:r>
            <w:r w:rsidR="00FE5C09" w:rsidRPr="00E55361">
              <w:rPr>
                <w:rFonts w:ascii="Merriweather" w:hAnsi="Merriweather"/>
                <w:sz w:val="20"/>
              </w:rPr>
              <w:t>rasp beam with one hand and rung with the other</w:t>
            </w:r>
            <w:r w:rsidR="006A22CF">
              <w:rPr>
                <w:rFonts w:ascii="Merriweather" w:hAnsi="Merriweather"/>
                <w:sz w:val="20"/>
              </w:rPr>
              <w:t>.</w:t>
            </w:r>
          </w:p>
          <w:p w14:paraId="3B6921B5" w14:textId="77777777" w:rsidR="00E25152" w:rsidRDefault="00E55361" w:rsidP="00E55361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L</w:t>
            </w:r>
            <w:r w:rsidR="00FE5C09" w:rsidRPr="00E55361">
              <w:rPr>
                <w:rFonts w:ascii="Merriweather" w:hAnsi="Merriweather"/>
                <w:sz w:val="20"/>
              </w:rPr>
              <w:t>ift spurs off the ground and move bottom of ladder away from building.</w:t>
            </w:r>
          </w:p>
          <w:p w14:paraId="4B3EF10C" w14:textId="77777777" w:rsidR="00E55361" w:rsidRPr="00E55361" w:rsidRDefault="00E55361" w:rsidP="00E55361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Line rung up with roof line when possible.</w:t>
            </w:r>
          </w:p>
        </w:tc>
        <w:tc>
          <w:tcPr>
            <w:tcW w:w="722" w:type="dxa"/>
          </w:tcPr>
          <w:p w14:paraId="48B24076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FC64E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6C43F3F8" w14:textId="77777777" w:rsidTr="003715DA">
        <w:trPr>
          <w:trHeight w:val="288"/>
        </w:trPr>
        <w:tc>
          <w:tcPr>
            <w:tcW w:w="7913" w:type="dxa"/>
          </w:tcPr>
          <w:p w14:paraId="587487A2" w14:textId="77777777" w:rsidR="00E25152" w:rsidRPr="00FE5C09" w:rsidRDefault="00FE5C09" w:rsidP="00FE5C09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FE5C09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Rotate ladder </w:t>
            </w:r>
            <w:r w:rsidRPr="00FE5C09">
              <w:rPr>
                <w:rFonts w:ascii="Merriweather" w:hAnsi="Merriweather"/>
                <w:sz w:val="20"/>
                <w:szCs w:val="20"/>
              </w:rPr>
              <w:t>180 degrees</w:t>
            </w:r>
            <w:r w:rsidR="00952506">
              <w:rPr>
                <w:rFonts w:ascii="Merriweather" w:hAnsi="Merriweather"/>
                <w:sz w:val="20"/>
                <w:szCs w:val="20"/>
              </w:rPr>
              <w:t xml:space="preserve"> (can be slipped with two-person evolutions).</w:t>
            </w:r>
          </w:p>
        </w:tc>
        <w:tc>
          <w:tcPr>
            <w:tcW w:w="722" w:type="dxa"/>
          </w:tcPr>
          <w:p w14:paraId="09844864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2D9E571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4E820194" w14:textId="77777777" w:rsidTr="003715DA">
        <w:trPr>
          <w:trHeight w:val="288"/>
        </w:trPr>
        <w:tc>
          <w:tcPr>
            <w:tcW w:w="7913" w:type="dxa"/>
          </w:tcPr>
          <w:p w14:paraId="05F35BB8" w14:textId="77777777" w:rsidR="00E25152" w:rsidRPr="00FE5C09" w:rsidRDefault="00FE5C09" w:rsidP="00FE5C09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Verify and announce, </w:t>
            </w:r>
            <w:r w:rsidRPr="00952506">
              <w:rPr>
                <w:rFonts w:ascii="Merriweather" w:hAnsi="Merriweather"/>
                <w:sz w:val="20"/>
                <w:szCs w:val="20"/>
              </w:rPr>
              <w:t>“</w:t>
            </w:r>
            <w:r w:rsidRPr="00952506">
              <w:rPr>
                <w:rFonts w:ascii="Merriweather" w:hAnsi="Merriweather"/>
                <w:i/>
                <w:iCs/>
                <w:sz w:val="20"/>
                <w:szCs w:val="20"/>
              </w:rPr>
              <w:t>proper climbing angle</w:t>
            </w:r>
            <w:r w:rsidRPr="00952506">
              <w:rPr>
                <w:rFonts w:ascii="Merriweather" w:hAnsi="Merriweather"/>
                <w:sz w:val="20"/>
                <w:szCs w:val="20"/>
              </w:rPr>
              <w:t xml:space="preserve"> (75 degrees).”</w:t>
            </w:r>
          </w:p>
        </w:tc>
        <w:tc>
          <w:tcPr>
            <w:tcW w:w="722" w:type="dxa"/>
          </w:tcPr>
          <w:p w14:paraId="6412679A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11D5CE8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25152" w:rsidRPr="00006AAC" w14:paraId="525402D0" w14:textId="77777777" w:rsidTr="003715DA">
        <w:trPr>
          <w:trHeight w:val="288"/>
        </w:trPr>
        <w:tc>
          <w:tcPr>
            <w:tcW w:w="7913" w:type="dxa"/>
          </w:tcPr>
          <w:p w14:paraId="6C8367AD" w14:textId="77777777" w:rsidR="00E25152" w:rsidRPr="00FE5C09" w:rsidRDefault="00FE5C09" w:rsidP="00FE5C09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Verify and announce, </w:t>
            </w:r>
            <w:r w:rsidRPr="00952506">
              <w:rPr>
                <w:rFonts w:ascii="Merriweather" w:hAnsi="Merriweather"/>
                <w:i/>
                <w:iCs/>
                <w:sz w:val="20"/>
                <w:szCs w:val="20"/>
              </w:rPr>
              <w:t>“four points of contact.”</w:t>
            </w:r>
          </w:p>
        </w:tc>
        <w:tc>
          <w:tcPr>
            <w:tcW w:w="722" w:type="dxa"/>
          </w:tcPr>
          <w:p w14:paraId="082D3AAF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A30EF2A" w14:textId="77777777" w:rsidR="00E25152" w:rsidRPr="00006AAC" w:rsidRDefault="00E25152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715DA" w:rsidRPr="00006AAC" w14:paraId="6D8873F3" w14:textId="77777777" w:rsidTr="003715DA">
        <w:trPr>
          <w:trHeight w:val="288"/>
        </w:trPr>
        <w:tc>
          <w:tcPr>
            <w:tcW w:w="7913" w:type="dxa"/>
          </w:tcPr>
          <w:p w14:paraId="11079469" w14:textId="20BBC6A0" w:rsidR="003715DA" w:rsidRDefault="006A22CF" w:rsidP="00952506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6A22CF">
              <w:rPr>
                <w:rFonts w:ascii="Merriweather" w:hAnsi="Merriweather"/>
                <w:b/>
                <w:bCs/>
                <w:sz w:val="20"/>
                <w:szCs w:val="20"/>
              </w:rPr>
              <w:t>Climb</w:t>
            </w:r>
            <w:r w:rsidR="0062355C">
              <w:rPr>
                <w:rFonts w:ascii="Merriweather" w:hAnsi="Merriweather"/>
                <w:b/>
                <w:bCs/>
                <w:sz w:val="20"/>
                <w:szCs w:val="20"/>
              </w:rPr>
              <w:t>ing</w:t>
            </w:r>
            <w:r w:rsidRPr="006A22CF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ladder</w:t>
            </w:r>
          </w:p>
          <w:p w14:paraId="6AD52C20" w14:textId="77777777" w:rsidR="006A22CF" w:rsidRDefault="006A22CF" w:rsidP="006A22CF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Verify and announce, </w:t>
            </w:r>
            <w:r w:rsidRPr="006A22CF">
              <w:rPr>
                <w:rFonts w:ascii="Merriweather" w:hAnsi="Merriweather"/>
                <w:i/>
                <w:iCs/>
                <w:sz w:val="20"/>
                <w:szCs w:val="20"/>
              </w:rPr>
              <w:t>“partner foot my ladder.”</w:t>
            </w:r>
          </w:p>
          <w:p w14:paraId="0F0AB95F" w14:textId="77777777" w:rsidR="006A22CF" w:rsidRDefault="006A22CF" w:rsidP="006A22CF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Maintain three points of contact.</w:t>
            </w:r>
          </w:p>
          <w:p w14:paraId="29761ACD" w14:textId="77777777" w:rsidR="006A22CF" w:rsidRDefault="006A22CF" w:rsidP="006A22CF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Grasp rungs with hands (span beams when carrying equipment).</w:t>
            </w:r>
          </w:p>
          <w:p w14:paraId="32EEE12C" w14:textId="77777777" w:rsidR="006A22CF" w:rsidRDefault="006A22CF" w:rsidP="006A22CF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Use instep of foot on rungs (not toes).</w:t>
            </w:r>
          </w:p>
          <w:p w14:paraId="11411F64" w14:textId="77777777" w:rsidR="00A528AF" w:rsidRPr="006A22CF" w:rsidRDefault="00A528AF" w:rsidP="006A22CF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Avoid stepping on rungs above roofline.</w:t>
            </w:r>
          </w:p>
        </w:tc>
        <w:tc>
          <w:tcPr>
            <w:tcW w:w="722" w:type="dxa"/>
          </w:tcPr>
          <w:p w14:paraId="0A5E00F8" w14:textId="77777777" w:rsidR="003715DA" w:rsidRPr="00006AAC" w:rsidRDefault="003715DA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357E210" w14:textId="77777777" w:rsidR="003715DA" w:rsidRPr="00006AAC" w:rsidRDefault="003715DA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2355C" w:rsidRPr="00006AAC" w14:paraId="43E1B230" w14:textId="77777777" w:rsidTr="003715DA">
        <w:trPr>
          <w:trHeight w:val="288"/>
        </w:trPr>
        <w:tc>
          <w:tcPr>
            <w:tcW w:w="7913" w:type="dxa"/>
          </w:tcPr>
          <w:p w14:paraId="485371A3" w14:textId="56ECE12E" w:rsidR="0062355C" w:rsidRPr="006A22CF" w:rsidRDefault="0062355C" w:rsidP="0062355C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To remove ladder, reverse the process (rotate, slide in on the butt, remove from building, down the fly, lower ladder, High Shoulder Carry).</w:t>
            </w:r>
          </w:p>
        </w:tc>
        <w:tc>
          <w:tcPr>
            <w:tcW w:w="722" w:type="dxa"/>
          </w:tcPr>
          <w:p w14:paraId="443B4A3D" w14:textId="77777777" w:rsidR="0062355C" w:rsidRPr="00006AAC" w:rsidRDefault="0062355C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19BDFB3" w14:textId="77777777" w:rsidR="0062355C" w:rsidRPr="00006AAC" w:rsidRDefault="0062355C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2355C" w:rsidRPr="00006AAC" w14:paraId="249F0D3C" w14:textId="77777777" w:rsidTr="003715DA">
        <w:trPr>
          <w:trHeight w:val="288"/>
        </w:trPr>
        <w:tc>
          <w:tcPr>
            <w:tcW w:w="7913" w:type="dxa"/>
          </w:tcPr>
          <w:p w14:paraId="61914961" w14:textId="588796F9" w:rsidR="0062355C" w:rsidRPr="006A22CF" w:rsidRDefault="0062355C" w:rsidP="0062355C">
            <w:pPr>
              <w:ind w:left="720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*Ladders &gt; 24’ require partner to foot ladder.</w:t>
            </w:r>
          </w:p>
        </w:tc>
        <w:tc>
          <w:tcPr>
            <w:tcW w:w="722" w:type="dxa"/>
          </w:tcPr>
          <w:p w14:paraId="1DB8E7A1" w14:textId="77777777" w:rsidR="0062355C" w:rsidRPr="00006AAC" w:rsidRDefault="0062355C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99AD9B6" w14:textId="77777777" w:rsidR="0062355C" w:rsidRPr="00006AAC" w:rsidRDefault="0062355C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6C96" w:rsidRPr="00006AAC" w14:paraId="1CA8B5EF" w14:textId="77777777" w:rsidTr="003715DA">
        <w:trPr>
          <w:trHeight w:val="288"/>
        </w:trPr>
        <w:tc>
          <w:tcPr>
            <w:tcW w:w="7913" w:type="dxa"/>
          </w:tcPr>
          <w:p w14:paraId="2A7DB80E" w14:textId="1104DBEA" w:rsidR="00756C96" w:rsidRDefault="00756C96" w:rsidP="00756C9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Reference </w:t>
            </w:r>
            <w:hyperlink r:id="rId15" w:history="1">
              <w:r w:rsidRPr="0027693F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Drill Manual</w:t>
              </w:r>
            </w:hyperlink>
            <w:r w:rsidRPr="00756C96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Chapter 19.</w:t>
            </w:r>
          </w:p>
        </w:tc>
        <w:tc>
          <w:tcPr>
            <w:tcW w:w="722" w:type="dxa"/>
          </w:tcPr>
          <w:p w14:paraId="340ABBDE" w14:textId="77777777" w:rsidR="00756C96" w:rsidRPr="00006AAC" w:rsidRDefault="00756C96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AD5F1C4" w14:textId="77777777" w:rsidR="00756C96" w:rsidRPr="00006AAC" w:rsidRDefault="00756C96" w:rsidP="0062355C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59376BB1" w14:textId="77777777" w:rsidR="004A57FE" w:rsidRDefault="004A57FE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57FE" w:rsidRPr="00006AAC" w14:paraId="1DE56573" w14:textId="77777777" w:rsidTr="003715DA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3E2B4AE7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lastRenderedPageBreak/>
              <w:t>DESCRIPTION:</w:t>
            </w:r>
          </w:p>
        </w:tc>
      </w:tr>
      <w:tr w:rsidR="004A57FE" w:rsidRPr="00006AAC" w14:paraId="16D2C724" w14:textId="77777777" w:rsidTr="003715DA">
        <w:trPr>
          <w:trHeight w:val="288"/>
        </w:trPr>
        <w:tc>
          <w:tcPr>
            <w:tcW w:w="9350" w:type="dxa"/>
            <w:gridSpan w:val="4"/>
          </w:tcPr>
          <w:p w14:paraId="0471A4FA" w14:textId="6AA6F92C" w:rsidR="004A57FE" w:rsidRPr="00006AAC" w:rsidRDefault="00BB61FD" w:rsidP="003715DA">
            <w:pPr>
              <w:pStyle w:val="Heading1"/>
            </w:pPr>
            <w:bookmarkStart w:id="3" w:name="_Toc181276520"/>
            <w:r>
              <w:t xml:space="preserve">Vertical Ventilation </w:t>
            </w:r>
            <w:r w:rsidR="00E13A69">
              <w:t>Commercial</w:t>
            </w:r>
            <w:bookmarkEnd w:id="3"/>
          </w:p>
        </w:tc>
      </w:tr>
      <w:tr w:rsidR="004A57FE" w:rsidRPr="00006AAC" w14:paraId="4500C853" w14:textId="77777777" w:rsidTr="003715DA">
        <w:trPr>
          <w:trHeight w:val="288"/>
        </w:trPr>
        <w:tc>
          <w:tcPr>
            <w:tcW w:w="2337" w:type="dxa"/>
            <w:shd w:val="clear" w:color="auto" w:fill="D9D9D9" w:themeFill="background1" w:themeFillShade="D9"/>
          </w:tcPr>
          <w:p w14:paraId="2F2E6C06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22F2E1A5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AC74B02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A95844A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4A57FE" w:rsidRPr="00006AAC" w14:paraId="268082BC" w14:textId="77777777" w:rsidTr="003715DA">
        <w:trPr>
          <w:trHeight w:val="288"/>
        </w:trPr>
        <w:tc>
          <w:tcPr>
            <w:tcW w:w="2337" w:type="dxa"/>
          </w:tcPr>
          <w:p w14:paraId="4A11EFE5" w14:textId="7BD38625" w:rsidR="004A57FE" w:rsidRPr="009F28CA" w:rsidRDefault="00AE3538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FF1A- </w:t>
            </w:r>
            <w:r w:rsidR="006235D1"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-</w:t>
            </w:r>
            <w:r w:rsidR="006235D1">
              <w:rPr>
                <w:rFonts w:ascii="Merriweather" w:hAnsi="Merriweathe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37" w:type="dxa"/>
          </w:tcPr>
          <w:p w14:paraId="2D2CF291" w14:textId="44994BC3" w:rsidR="004A57FE" w:rsidRPr="009F28CA" w:rsidRDefault="00AE3538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3-12</w:t>
            </w:r>
          </w:p>
        </w:tc>
        <w:tc>
          <w:tcPr>
            <w:tcW w:w="2338" w:type="dxa"/>
          </w:tcPr>
          <w:p w14:paraId="30627E5E" w14:textId="7E0E9014" w:rsidR="004A57FE" w:rsidRPr="009F28CA" w:rsidRDefault="003C2112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</w:tcPr>
          <w:p w14:paraId="4D969FE2" w14:textId="115532C2" w:rsidR="004A57FE" w:rsidRPr="009F28CA" w:rsidRDefault="00E13A69" w:rsidP="003715DA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t>N/A</w:t>
            </w:r>
          </w:p>
        </w:tc>
      </w:tr>
    </w:tbl>
    <w:p w14:paraId="2B2433C6" w14:textId="77777777" w:rsidR="004A57FE" w:rsidRPr="00006AAC" w:rsidRDefault="004A57FE" w:rsidP="004A57FE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4A57FE" w:rsidRPr="00006AAC" w14:paraId="06EFF077" w14:textId="77777777" w:rsidTr="003715DA">
        <w:trPr>
          <w:trHeight w:val="288"/>
        </w:trPr>
        <w:tc>
          <w:tcPr>
            <w:tcW w:w="7913" w:type="dxa"/>
            <w:shd w:val="clear" w:color="auto" w:fill="D9D9D9" w:themeFill="background1" w:themeFillShade="D9"/>
          </w:tcPr>
          <w:p w14:paraId="26E305BA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6E5F7F64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PASS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60A722D3" w14:textId="77777777" w:rsidR="004A57FE" w:rsidRPr="007A0650" w:rsidRDefault="004A57FE" w:rsidP="003715D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FAIL</w:t>
            </w:r>
          </w:p>
        </w:tc>
      </w:tr>
      <w:tr w:rsidR="003137B5" w:rsidRPr="00006AAC" w14:paraId="5EC500B6" w14:textId="77777777" w:rsidTr="003715DA">
        <w:trPr>
          <w:trHeight w:val="288"/>
        </w:trPr>
        <w:tc>
          <w:tcPr>
            <w:tcW w:w="7913" w:type="dxa"/>
          </w:tcPr>
          <w:p w14:paraId="4A7A806B" w14:textId="3743EA45" w:rsidR="003137B5" w:rsidRPr="003137B5" w:rsidRDefault="003137B5" w:rsidP="00BB61FD">
            <w:p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Chain Saw Spiel.</w:t>
            </w:r>
          </w:p>
        </w:tc>
        <w:tc>
          <w:tcPr>
            <w:tcW w:w="722" w:type="dxa"/>
          </w:tcPr>
          <w:p w14:paraId="589D64CF" w14:textId="77777777" w:rsidR="003137B5" w:rsidRPr="00006AAC" w:rsidRDefault="003137B5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29312E2B" w14:textId="77777777" w:rsidR="003137B5" w:rsidRPr="00006AAC" w:rsidRDefault="003137B5" w:rsidP="003715D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10324B5C" w14:textId="77777777" w:rsidTr="003715DA">
        <w:trPr>
          <w:trHeight w:val="288"/>
        </w:trPr>
        <w:tc>
          <w:tcPr>
            <w:tcW w:w="7913" w:type="dxa"/>
          </w:tcPr>
          <w:p w14:paraId="6ACE642D" w14:textId="4779F0AA" w:rsidR="003137B5" w:rsidRDefault="003137B5" w:rsidP="003137B5">
            <w:p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Describe operating and maintenance procedures for </w:t>
            </w:r>
            <w:r w:rsidR="00B40403">
              <w:rPr>
                <w:rFonts w:ascii="Merriweather" w:hAnsi="Merriweather"/>
                <w:sz w:val="20"/>
                <w:szCs w:val="20"/>
              </w:rPr>
              <w:t>two-stroke equipment</w:t>
            </w: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756C96">
              <w:rPr>
                <w:rFonts w:ascii="Merriweather" w:hAnsi="Merriweather"/>
                <w:sz w:val="20"/>
                <w:szCs w:val="20"/>
              </w:rPr>
              <w:t>(see</w:t>
            </w:r>
            <w:r w:rsidR="00756C96" w:rsidRPr="00756C96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="00756C96" w:rsidRPr="00756C96">
              <w:rPr>
                <w:rFonts w:ascii="Merriweather" w:hAnsi="Merriweather"/>
                <w:b/>
                <w:bCs/>
                <w:sz w:val="20"/>
                <w:szCs w:val="20"/>
              </w:rPr>
              <w:t>Drill Manual Chapter 5</w:t>
            </w:r>
            <w:r w:rsidRPr="00756C96">
              <w:rPr>
                <w:rFonts w:ascii="Merriweather" w:hAnsi="Merriweather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2" w:type="dxa"/>
          </w:tcPr>
          <w:p w14:paraId="0AE5F7CE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3604B37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633BBBCE" w14:textId="77777777" w:rsidTr="003715DA">
        <w:trPr>
          <w:trHeight w:val="288"/>
        </w:trPr>
        <w:tc>
          <w:tcPr>
            <w:tcW w:w="7913" w:type="dxa"/>
          </w:tcPr>
          <w:p w14:paraId="0035B41B" w14:textId="618D0109" w:rsidR="003137B5" w:rsidRDefault="003137B5" w:rsidP="003137B5">
            <w:pPr>
              <w:rPr>
                <w:rFonts w:ascii="Merriweather" w:hAnsi="Merriweather"/>
                <w:b/>
                <w:bCs/>
                <w:sz w:val="20"/>
              </w:rPr>
            </w:pPr>
            <w:r>
              <w:rPr>
                <w:rFonts w:ascii="Merriweather" w:hAnsi="Merriweather"/>
                <w:b/>
                <w:bCs/>
                <w:sz w:val="20"/>
              </w:rPr>
              <w:t xml:space="preserve">Describe </w:t>
            </w:r>
            <w:r w:rsidRPr="00BB61FD">
              <w:rPr>
                <w:rFonts w:ascii="Merriweather" w:hAnsi="Merriweather"/>
                <w:b/>
                <w:bCs/>
                <w:sz w:val="20"/>
              </w:rPr>
              <w:t>Size Up Considerations</w:t>
            </w:r>
          </w:p>
          <w:p w14:paraId="20EA5C45" w14:textId="77777777" w:rsidR="003137B5" w:rsidRPr="00BB61FD" w:rsidRDefault="003137B5" w:rsidP="003137B5">
            <w:pPr>
              <w:pStyle w:val="ListParagraph"/>
              <w:numPr>
                <w:ilvl w:val="0"/>
                <w:numId w:val="30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sz w:val="20"/>
              </w:rPr>
              <w:t>Locate fire (highest, hottest point).</w:t>
            </w:r>
          </w:p>
          <w:p w14:paraId="3C30C0BD" w14:textId="77777777" w:rsidR="003137B5" w:rsidRPr="00BB61FD" w:rsidRDefault="003137B5" w:rsidP="003137B5">
            <w:pPr>
              <w:pStyle w:val="ListParagraph"/>
              <w:numPr>
                <w:ilvl w:val="0"/>
                <w:numId w:val="30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sz w:val="20"/>
              </w:rPr>
              <w:t>Identify smoke conditions (volume, density, velocity, color).</w:t>
            </w:r>
          </w:p>
          <w:p w14:paraId="1326180C" w14:textId="77777777" w:rsidR="003137B5" w:rsidRPr="00BB61FD" w:rsidRDefault="003137B5" w:rsidP="003137B5">
            <w:pPr>
              <w:pStyle w:val="ListParagraph"/>
              <w:numPr>
                <w:ilvl w:val="0"/>
                <w:numId w:val="30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sz w:val="20"/>
              </w:rPr>
              <w:t>Identify building construction type and roof construction.</w:t>
            </w:r>
          </w:p>
          <w:p w14:paraId="657B2B98" w14:textId="77777777" w:rsidR="003137B5" w:rsidRPr="00BB61FD" w:rsidRDefault="003137B5" w:rsidP="003137B5">
            <w:pPr>
              <w:pStyle w:val="ListParagraph"/>
              <w:numPr>
                <w:ilvl w:val="0"/>
                <w:numId w:val="30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sz w:val="20"/>
              </w:rPr>
              <w:t>Are there any covered exterior walkways or cantilevers to avoid cutting over?</w:t>
            </w:r>
          </w:p>
          <w:p w14:paraId="33FD66CC" w14:textId="0799B101" w:rsidR="003137B5" w:rsidRPr="00BB61FD" w:rsidRDefault="003137B5" w:rsidP="003137B5">
            <w:pPr>
              <w:pStyle w:val="ListParagraph"/>
              <w:numPr>
                <w:ilvl w:val="0"/>
                <w:numId w:val="30"/>
              </w:num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sz w:val="20"/>
              </w:rPr>
              <w:t>Select ladder size and placement.</w:t>
            </w:r>
          </w:p>
        </w:tc>
        <w:tc>
          <w:tcPr>
            <w:tcW w:w="722" w:type="dxa"/>
          </w:tcPr>
          <w:p w14:paraId="1B5D7B3A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C4D0EC0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7D41C401" w14:textId="77777777" w:rsidTr="003715DA">
        <w:trPr>
          <w:trHeight w:val="288"/>
        </w:trPr>
        <w:tc>
          <w:tcPr>
            <w:tcW w:w="7913" w:type="dxa"/>
          </w:tcPr>
          <w:p w14:paraId="3A194C24" w14:textId="20587433" w:rsidR="003137B5" w:rsidRPr="00BB61FD" w:rsidRDefault="003137B5" w:rsidP="003137B5">
            <w:pPr>
              <w:rPr>
                <w:rFonts w:ascii="Merriweather" w:hAnsi="Merriweather"/>
                <w:b/>
                <w:bCs/>
                <w:sz w:val="20"/>
              </w:rPr>
            </w:pPr>
            <w:r w:rsidRPr="00BB61FD">
              <w:rPr>
                <w:rFonts w:ascii="Merriweather" w:hAnsi="Merriweather"/>
                <w:b/>
                <w:bCs/>
                <w:sz w:val="20"/>
              </w:rPr>
              <w:t xml:space="preserve">Describe Diagnostic Cuts </w:t>
            </w:r>
          </w:p>
          <w:p w14:paraId="07626A80" w14:textId="529E21A4" w:rsidR="003137B5" w:rsidRDefault="003137B5" w:rsidP="003137B5">
            <w:pPr>
              <w:pStyle w:val="ListParagraph"/>
              <w:numPr>
                <w:ilvl w:val="0"/>
                <w:numId w:val="31"/>
              </w:numPr>
              <w:rPr>
                <w:rFonts w:ascii="Merriweather" w:hAnsi="Merriweather"/>
                <w:sz w:val="20"/>
              </w:rPr>
            </w:pPr>
            <w:r w:rsidRPr="008E5848">
              <w:rPr>
                <w:rFonts w:ascii="Merriweather" w:hAnsi="Merriweather"/>
                <w:b/>
                <w:bCs/>
                <w:sz w:val="20"/>
              </w:rPr>
              <w:t>Kerf Cut-</w:t>
            </w:r>
            <w:r>
              <w:rPr>
                <w:rFonts w:ascii="Merriweather" w:hAnsi="Merriweather"/>
                <w:sz w:val="20"/>
              </w:rPr>
              <w:t xml:space="preserve"> blade width puncture through roofing material.</w:t>
            </w:r>
          </w:p>
          <w:p w14:paraId="177D7F66" w14:textId="08EDC240" w:rsidR="003137B5" w:rsidRDefault="003137B5" w:rsidP="003137B5">
            <w:pPr>
              <w:pStyle w:val="ListParagraph"/>
              <w:numPr>
                <w:ilvl w:val="1"/>
                <w:numId w:val="31"/>
              </w:numPr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If smoke detected, expand to Smoke Indicator Hole.</w:t>
            </w:r>
          </w:p>
          <w:p w14:paraId="5016F126" w14:textId="6DDA1CB5" w:rsidR="003137B5" w:rsidRDefault="003137B5" w:rsidP="003137B5">
            <w:pPr>
              <w:pStyle w:val="ListParagraph"/>
              <w:numPr>
                <w:ilvl w:val="0"/>
                <w:numId w:val="31"/>
              </w:numPr>
              <w:rPr>
                <w:rFonts w:ascii="Merriweather" w:hAnsi="Merriweather"/>
                <w:sz w:val="20"/>
              </w:rPr>
            </w:pPr>
            <w:r w:rsidRPr="008E5848">
              <w:rPr>
                <w:rFonts w:ascii="Merriweather" w:hAnsi="Merriweather"/>
                <w:b/>
                <w:bCs/>
                <w:sz w:val="20"/>
              </w:rPr>
              <w:t>Smoke Indicator Hole-</w:t>
            </w:r>
            <w:r>
              <w:rPr>
                <w:rFonts w:ascii="Merriweather" w:hAnsi="Merriweather"/>
                <w:sz w:val="20"/>
              </w:rPr>
              <w:t xml:space="preserve"> small (blade width) triangle to monitor smoke conditions.</w:t>
            </w:r>
          </w:p>
          <w:p w14:paraId="05A0C8F2" w14:textId="3D42875D" w:rsidR="003137B5" w:rsidRPr="008E5848" w:rsidRDefault="003137B5" w:rsidP="003137B5">
            <w:pPr>
              <w:pStyle w:val="ListParagraph"/>
              <w:numPr>
                <w:ilvl w:val="0"/>
                <w:numId w:val="31"/>
              </w:numPr>
              <w:rPr>
                <w:rFonts w:ascii="Merriweather" w:hAnsi="Merriweather"/>
                <w:sz w:val="20"/>
              </w:rPr>
            </w:pPr>
            <w:r w:rsidRPr="008E5848">
              <w:rPr>
                <w:rFonts w:ascii="Merriweather" w:hAnsi="Merriweather"/>
                <w:b/>
                <w:bCs/>
                <w:sz w:val="20"/>
              </w:rPr>
              <w:t xml:space="preserve">Inspection Hole- </w:t>
            </w:r>
            <w:r w:rsidRPr="008E5848">
              <w:rPr>
                <w:rFonts w:ascii="Merriweather" w:hAnsi="Merriweather"/>
                <w:sz w:val="20"/>
              </w:rPr>
              <w:t>triangular cut to expose/identify structural members/orientation.</w:t>
            </w:r>
          </w:p>
        </w:tc>
        <w:tc>
          <w:tcPr>
            <w:tcW w:w="722" w:type="dxa"/>
          </w:tcPr>
          <w:p w14:paraId="0449B01A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5942A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56C96" w:rsidRPr="00006AAC" w14:paraId="4068AB40" w14:textId="77777777" w:rsidTr="003715DA">
        <w:trPr>
          <w:trHeight w:val="288"/>
        </w:trPr>
        <w:tc>
          <w:tcPr>
            <w:tcW w:w="7913" w:type="dxa"/>
          </w:tcPr>
          <w:p w14:paraId="47A440A7" w14:textId="521A3039" w:rsidR="00756C96" w:rsidRPr="00BB61FD" w:rsidRDefault="00756C96" w:rsidP="003137B5">
            <w:pPr>
              <w:rPr>
                <w:rFonts w:ascii="Merriweather" w:hAnsi="Merriweather"/>
                <w:b/>
                <w:bCs/>
                <w:sz w:val="20"/>
              </w:rPr>
            </w:pPr>
            <w:r w:rsidRPr="00756C96">
              <w:rPr>
                <w:rFonts w:ascii="Merriweather" w:hAnsi="Merriweather"/>
                <w:sz w:val="20"/>
              </w:rPr>
              <w:t>Reference</w:t>
            </w:r>
            <w:r>
              <w:rPr>
                <w:rFonts w:ascii="Merriweather" w:hAnsi="Merriweather"/>
                <w:b/>
                <w:bCs/>
                <w:sz w:val="20"/>
              </w:rPr>
              <w:t xml:space="preserve"> Drill Manual Chapter 20.</w:t>
            </w:r>
          </w:p>
        </w:tc>
        <w:tc>
          <w:tcPr>
            <w:tcW w:w="722" w:type="dxa"/>
          </w:tcPr>
          <w:p w14:paraId="0351113A" w14:textId="77777777" w:rsidR="00756C96" w:rsidRPr="00006AAC" w:rsidRDefault="00756C96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80E8748" w14:textId="77777777" w:rsidR="00756C96" w:rsidRPr="00006AAC" w:rsidRDefault="00756C96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5334EAB8" w14:textId="1C9D0660" w:rsidR="0062355C" w:rsidRDefault="0062355C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8E5848" w:rsidRPr="00006AAC" w14:paraId="132F4772" w14:textId="77777777" w:rsidTr="003137B5">
        <w:trPr>
          <w:trHeight w:val="288"/>
        </w:trPr>
        <w:tc>
          <w:tcPr>
            <w:tcW w:w="7913" w:type="dxa"/>
          </w:tcPr>
          <w:p w14:paraId="5C1A5242" w14:textId="6AFF29F3" w:rsidR="008E5848" w:rsidRPr="008E5848" w:rsidRDefault="008E5848" w:rsidP="008E5848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8E5848">
              <w:rPr>
                <w:rFonts w:ascii="Merriweather" w:hAnsi="Merriweather"/>
                <w:b/>
                <w:bCs/>
                <w:sz w:val="20"/>
                <w:szCs w:val="20"/>
              </w:rPr>
              <w:t>Firefighter #3</w:t>
            </w:r>
            <w:r w:rsidR="003137B5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- </w:t>
            </w:r>
            <w:r w:rsidRPr="008E5848">
              <w:rPr>
                <w:rFonts w:ascii="Merriweather" w:hAnsi="Merriweather"/>
                <w:b/>
                <w:bCs/>
                <w:sz w:val="20"/>
                <w:szCs w:val="20"/>
              </w:rPr>
              <w:t>Sounder</w:t>
            </w:r>
          </w:p>
        </w:tc>
        <w:tc>
          <w:tcPr>
            <w:tcW w:w="722" w:type="dxa"/>
          </w:tcPr>
          <w:p w14:paraId="78D288DD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FD96CCA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2273731F" w14:textId="77777777" w:rsidTr="003137B5">
        <w:trPr>
          <w:trHeight w:val="288"/>
        </w:trPr>
        <w:tc>
          <w:tcPr>
            <w:tcW w:w="7913" w:type="dxa"/>
          </w:tcPr>
          <w:p w14:paraId="36EFDA00" w14:textId="4D87DE01" w:rsidR="008E5848" w:rsidRPr="008E5848" w:rsidRDefault="00B45A8A" w:rsidP="008E5848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Secure SCBA</w:t>
            </w:r>
            <w:r w:rsidR="00E13A69">
              <w:rPr>
                <w:rFonts w:ascii="Merriweather" w:hAnsi="Merriweather"/>
                <w:sz w:val="20"/>
                <w:szCs w:val="20"/>
              </w:rPr>
              <w:t xml:space="preserve">, TIC </w:t>
            </w:r>
            <w:r>
              <w:rPr>
                <w:rFonts w:ascii="Merriweather" w:hAnsi="Merriweather"/>
                <w:sz w:val="20"/>
                <w:szCs w:val="20"/>
              </w:rPr>
              <w:t>and Roof Hook</w:t>
            </w:r>
            <w:r w:rsidR="003137B5">
              <w:rPr>
                <w:rFonts w:ascii="Merriweather" w:hAnsi="Merriweather"/>
                <w:sz w:val="20"/>
                <w:szCs w:val="20"/>
              </w:rPr>
              <w:t>.</w:t>
            </w:r>
          </w:p>
        </w:tc>
        <w:tc>
          <w:tcPr>
            <w:tcW w:w="722" w:type="dxa"/>
          </w:tcPr>
          <w:p w14:paraId="2A8B06BF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28E9193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1635D5BE" w14:textId="77777777" w:rsidTr="003137B5">
        <w:trPr>
          <w:trHeight w:val="288"/>
        </w:trPr>
        <w:tc>
          <w:tcPr>
            <w:tcW w:w="7913" w:type="dxa"/>
          </w:tcPr>
          <w:p w14:paraId="42142103" w14:textId="497E2C06" w:rsidR="008E5848" w:rsidRPr="00B45A8A" w:rsidRDefault="00E13A69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Secure and place</w:t>
            </w:r>
            <w:r w:rsidR="00B45A8A">
              <w:rPr>
                <w:rFonts w:ascii="Merriweather" w:hAnsi="Merriweather"/>
                <w:sz w:val="20"/>
                <w:szCs w:val="20"/>
              </w:rPr>
              <w:t xml:space="preserve"> </w:t>
            </w:r>
            <w:hyperlink r:id="rId16" w:history="1">
              <w:r w:rsidR="00B45A8A" w:rsidRPr="00B3676C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28’ GEL</w:t>
              </w:r>
            </w:hyperlink>
            <w:r w:rsidR="00B45A8A">
              <w:rPr>
                <w:rFonts w:ascii="Merriweather" w:hAnsi="Merriweather"/>
                <w:sz w:val="20"/>
                <w:szCs w:val="20"/>
              </w:rPr>
              <w:t xml:space="preserve"> safely with partner.</w:t>
            </w:r>
          </w:p>
        </w:tc>
        <w:tc>
          <w:tcPr>
            <w:tcW w:w="722" w:type="dxa"/>
          </w:tcPr>
          <w:p w14:paraId="19434523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4C00969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52E3528E" w14:textId="77777777" w:rsidTr="003137B5">
        <w:trPr>
          <w:trHeight w:val="288"/>
        </w:trPr>
        <w:tc>
          <w:tcPr>
            <w:tcW w:w="7913" w:type="dxa"/>
          </w:tcPr>
          <w:p w14:paraId="015A74DB" w14:textId="67B55083" w:rsidR="008E5848" w:rsidRPr="00B45A8A" w:rsidRDefault="00B45A8A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Entry procedures (mask up, tag out, click in, glove up).</w:t>
            </w:r>
          </w:p>
        </w:tc>
        <w:tc>
          <w:tcPr>
            <w:tcW w:w="722" w:type="dxa"/>
          </w:tcPr>
          <w:p w14:paraId="0641A00C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EA59F77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46D21907" w14:textId="77777777" w:rsidTr="003137B5">
        <w:trPr>
          <w:trHeight w:val="288"/>
        </w:trPr>
        <w:tc>
          <w:tcPr>
            <w:tcW w:w="7913" w:type="dxa"/>
          </w:tcPr>
          <w:p w14:paraId="75E30695" w14:textId="49165E4E" w:rsidR="008E5848" w:rsidRPr="00B45A8A" w:rsidRDefault="00B45A8A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Climb ladder safely/efficiently.</w:t>
            </w:r>
          </w:p>
        </w:tc>
        <w:tc>
          <w:tcPr>
            <w:tcW w:w="722" w:type="dxa"/>
          </w:tcPr>
          <w:p w14:paraId="2180875B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AD56009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14A8A2B6" w14:textId="77777777" w:rsidTr="003137B5">
        <w:trPr>
          <w:trHeight w:val="288"/>
        </w:trPr>
        <w:tc>
          <w:tcPr>
            <w:tcW w:w="7913" w:type="dxa"/>
          </w:tcPr>
          <w:p w14:paraId="051700A2" w14:textId="04E673FB" w:rsidR="008E5848" w:rsidRPr="00B45A8A" w:rsidRDefault="00B45A8A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Sound roof for self, sound for crew and TIC (structural members, fire location).</w:t>
            </w:r>
          </w:p>
        </w:tc>
        <w:tc>
          <w:tcPr>
            <w:tcW w:w="722" w:type="dxa"/>
          </w:tcPr>
          <w:p w14:paraId="5E7FE738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BD63B2A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4C47F38B" w14:textId="77777777" w:rsidTr="003137B5">
        <w:trPr>
          <w:trHeight w:val="288"/>
        </w:trPr>
        <w:tc>
          <w:tcPr>
            <w:tcW w:w="7913" w:type="dxa"/>
          </w:tcPr>
          <w:p w14:paraId="2476DBB0" w14:textId="59CC124A" w:rsidR="008E5848" w:rsidRPr="00B45A8A" w:rsidRDefault="00B45A8A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Signal partner to come up and communicate direction of travel.</w:t>
            </w:r>
          </w:p>
        </w:tc>
        <w:tc>
          <w:tcPr>
            <w:tcW w:w="722" w:type="dxa"/>
          </w:tcPr>
          <w:p w14:paraId="7ED6B1EB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D74936A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8E5848" w:rsidRPr="00006AAC" w14:paraId="583C1BCF" w14:textId="77777777" w:rsidTr="003137B5">
        <w:trPr>
          <w:trHeight w:val="288"/>
        </w:trPr>
        <w:tc>
          <w:tcPr>
            <w:tcW w:w="7913" w:type="dxa"/>
          </w:tcPr>
          <w:p w14:paraId="7F56F183" w14:textId="7913D221" w:rsidR="008E5848" w:rsidRPr="00B45A8A" w:rsidRDefault="00B45A8A" w:rsidP="00B45A8A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Travel along structural members to desired hole location sounding appropriately.</w:t>
            </w:r>
          </w:p>
        </w:tc>
        <w:tc>
          <w:tcPr>
            <w:tcW w:w="722" w:type="dxa"/>
          </w:tcPr>
          <w:p w14:paraId="457C1C82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55E930C" w14:textId="77777777" w:rsidR="008E5848" w:rsidRPr="00006AAC" w:rsidRDefault="008E5848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B2431D" w:rsidRPr="00006AAC" w14:paraId="670EA749" w14:textId="77777777" w:rsidTr="003137B5">
        <w:trPr>
          <w:trHeight w:val="288"/>
        </w:trPr>
        <w:tc>
          <w:tcPr>
            <w:tcW w:w="7913" w:type="dxa"/>
          </w:tcPr>
          <w:p w14:paraId="1503B5FC" w14:textId="32BB2D8D" w:rsidR="00B2431D" w:rsidRPr="00B45A8A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Communicate with officer, then louver roof panel and punch through ceiling</w:t>
            </w:r>
            <w:r w:rsidR="00E13A69">
              <w:rPr>
                <w:rFonts w:ascii="Merriweather" w:hAnsi="Merriweather"/>
                <w:sz w:val="20"/>
                <w:szCs w:val="20"/>
              </w:rPr>
              <w:t xml:space="preserve"> under all portions of the hole</w:t>
            </w:r>
            <w:r>
              <w:rPr>
                <w:rFonts w:ascii="Merriweather" w:hAnsi="Merriweather"/>
                <w:sz w:val="20"/>
                <w:szCs w:val="20"/>
              </w:rPr>
              <w:t>.</w:t>
            </w:r>
          </w:p>
        </w:tc>
        <w:tc>
          <w:tcPr>
            <w:tcW w:w="722" w:type="dxa"/>
          </w:tcPr>
          <w:p w14:paraId="4A693999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1D36D23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B2431D" w:rsidRPr="00006AAC" w14:paraId="06BF446E" w14:textId="77777777" w:rsidTr="003137B5">
        <w:trPr>
          <w:trHeight w:val="288"/>
        </w:trPr>
        <w:tc>
          <w:tcPr>
            <w:tcW w:w="7913" w:type="dxa"/>
          </w:tcPr>
          <w:p w14:paraId="0E24CF49" w14:textId="69BF1400" w:rsidR="00B2431D" w:rsidRPr="003137B5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Verify ventilation effectiveness with officer.</w:t>
            </w:r>
          </w:p>
        </w:tc>
        <w:tc>
          <w:tcPr>
            <w:tcW w:w="722" w:type="dxa"/>
          </w:tcPr>
          <w:p w14:paraId="3530E9F4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08C0597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B2431D" w:rsidRPr="00006AAC" w14:paraId="37E67CFB" w14:textId="77777777" w:rsidTr="003137B5">
        <w:trPr>
          <w:trHeight w:val="288"/>
        </w:trPr>
        <w:tc>
          <w:tcPr>
            <w:tcW w:w="7913" w:type="dxa"/>
          </w:tcPr>
          <w:p w14:paraId="4E4866DE" w14:textId="45A27A77" w:rsidR="00B2431D" w:rsidRPr="003137B5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Descend ladder and prepare for next assignment.</w:t>
            </w:r>
          </w:p>
        </w:tc>
        <w:tc>
          <w:tcPr>
            <w:tcW w:w="722" w:type="dxa"/>
          </w:tcPr>
          <w:p w14:paraId="4A9F3DA5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A0CCB77" w14:textId="77777777" w:rsidR="00B2431D" w:rsidRPr="00006AAC" w:rsidRDefault="00B2431D" w:rsidP="00B2431D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4F0A6039" w14:textId="266EAAC9" w:rsidR="008E5848" w:rsidRDefault="008E5848">
      <w:pPr>
        <w:rPr>
          <w:rFonts w:ascii="Merriweather" w:hAnsi="Merriweather"/>
          <w:sz w:val="20"/>
          <w:szCs w:val="20"/>
        </w:rPr>
      </w:pPr>
    </w:p>
    <w:p w14:paraId="7E9AB16A" w14:textId="77777777" w:rsidR="00A009EE" w:rsidRDefault="00A009EE">
      <w:pPr>
        <w:rPr>
          <w:rFonts w:ascii="Merriweather" w:hAnsi="Merriweather"/>
          <w:sz w:val="20"/>
          <w:szCs w:val="20"/>
        </w:rPr>
      </w:pPr>
    </w:p>
    <w:p w14:paraId="05C3A0DB" w14:textId="77777777" w:rsidR="001217E2" w:rsidRDefault="001217E2">
      <w:pPr>
        <w:rPr>
          <w:rFonts w:ascii="Merriweather" w:hAnsi="Merriweather"/>
          <w:sz w:val="20"/>
          <w:szCs w:val="20"/>
        </w:rPr>
      </w:pPr>
    </w:p>
    <w:p w14:paraId="224F2C05" w14:textId="77777777" w:rsidR="00E13A69" w:rsidRDefault="00E13A69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3137B5" w:rsidRPr="00006AAC" w14:paraId="761F2557" w14:textId="77777777" w:rsidTr="003137B5">
        <w:trPr>
          <w:trHeight w:val="288"/>
        </w:trPr>
        <w:tc>
          <w:tcPr>
            <w:tcW w:w="7913" w:type="dxa"/>
          </w:tcPr>
          <w:p w14:paraId="0F7363C7" w14:textId="65741145" w:rsidR="003137B5" w:rsidRPr="003137B5" w:rsidRDefault="003137B5" w:rsidP="003137B5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3137B5">
              <w:rPr>
                <w:rFonts w:ascii="Merriweather" w:hAnsi="Merriweather"/>
                <w:b/>
                <w:bCs/>
                <w:sz w:val="20"/>
                <w:szCs w:val="20"/>
              </w:rPr>
              <w:lastRenderedPageBreak/>
              <w:t>Firefighter #4- Cutter</w:t>
            </w:r>
          </w:p>
        </w:tc>
        <w:tc>
          <w:tcPr>
            <w:tcW w:w="722" w:type="dxa"/>
          </w:tcPr>
          <w:p w14:paraId="58C794E5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BA7F998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009EE" w:rsidRPr="00006AAC" w14:paraId="2EE9FD17" w14:textId="77777777" w:rsidTr="003137B5">
        <w:trPr>
          <w:trHeight w:val="288"/>
        </w:trPr>
        <w:tc>
          <w:tcPr>
            <w:tcW w:w="7913" w:type="dxa"/>
          </w:tcPr>
          <w:p w14:paraId="057359C4" w14:textId="1939330C" w:rsidR="00A009EE" w:rsidRPr="003137B5" w:rsidRDefault="00A009EE" w:rsidP="003137B5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14:paraId="35476E20" w14:textId="77777777" w:rsidR="00A009EE" w:rsidRPr="00006AAC" w:rsidRDefault="00A009EE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05884C4" w14:textId="77777777" w:rsidR="00A009EE" w:rsidRPr="00006AAC" w:rsidRDefault="00A009EE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7CB3B34F" w14:textId="77777777" w:rsidTr="003137B5">
        <w:trPr>
          <w:trHeight w:val="288"/>
        </w:trPr>
        <w:tc>
          <w:tcPr>
            <w:tcW w:w="7913" w:type="dxa"/>
          </w:tcPr>
          <w:p w14:paraId="23E874D1" w14:textId="42879501" w:rsidR="003137B5" w:rsidRPr="003137B5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Exit procedures.</w:t>
            </w:r>
          </w:p>
        </w:tc>
        <w:tc>
          <w:tcPr>
            <w:tcW w:w="722" w:type="dxa"/>
          </w:tcPr>
          <w:p w14:paraId="27D6334B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F7A9504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1E96D7B2" w14:textId="77777777" w:rsidTr="003137B5">
        <w:trPr>
          <w:trHeight w:val="288"/>
        </w:trPr>
        <w:tc>
          <w:tcPr>
            <w:tcW w:w="7913" w:type="dxa"/>
          </w:tcPr>
          <w:p w14:paraId="14F2DD61" w14:textId="68878B1C" w:rsidR="003137B5" w:rsidRPr="003137B5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Secure SCBA and </w:t>
            </w:r>
            <w:hyperlink r:id="rId17" w:history="1">
              <w:r w:rsidRPr="00903C68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chain saw.</w:t>
              </w:r>
            </w:hyperlink>
          </w:p>
        </w:tc>
        <w:tc>
          <w:tcPr>
            <w:tcW w:w="722" w:type="dxa"/>
          </w:tcPr>
          <w:p w14:paraId="4423997F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24C46D03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6968EFE4" w14:textId="77777777" w:rsidTr="003137B5">
        <w:trPr>
          <w:trHeight w:val="288"/>
        </w:trPr>
        <w:tc>
          <w:tcPr>
            <w:tcW w:w="7913" w:type="dxa"/>
          </w:tcPr>
          <w:p w14:paraId="1BDD85B5" w14:textId="5A7243B3" w:rsidR="003137B5" w:rsidRPr="003137B5" w:rsidRDefault="00E13A69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Secure</w:t>
            </w:r>
            <w:r w:rsidR="003137B5">
              <w:rPr>
                <w:rFonts w:ascii="Merriweather" w:hAnsi="Merriweather"/>
                <w:sz w:val="20"/>
                <w:szCs w:val="20"/>
              </w:rPr>
              <w:t xml:space="preserve"> and place </w:t>
            </w:r>
            <w:hyperlink r:id="rId18" w:history="1">
              <w:r w:rsidR="003137B5" w:rsidRPr="00B3676C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28’ GEL</w:t>
              </w:r>
            </w:hyperlink>
            <w:r w:rsidR="003137B5">
              <w:rPr>
                <w:rFonts w:ascii="Merriweather" w:hAnsi="Merriweather"/>
                <w:sz w:val="20"/>
                <w:szCs w:val="20"/>
              </w:rPr>
              <w:t xml:space="preserve"> safely with partner.</w:t>
            </w:r>
          </w:p>
        </w:tc>
        <w:tc>
          <w:tcPr>
            <w:tcW w:w="722" w:type="dxa"/>
          </w:tcPr>
          <w:p w14:paraId="1C5F3384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B4822BA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29C08164" w14:textId="77777777" w:rsidTr="003137B5">
        <w:trPr>
          <w:trHeight w:val="288"/>
        </w:trPr>
        <w:tc>
          <w:tcPr>
            <w:tcW w:w="7913" w:type="dxa"/>
          </w:tcPr>
          <w:p w14:paraId="79C7F21D" w14:textId="642F31C7" w:rsidR="003137B5" w:rsidRPr="003137B5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Entry procedures (mask up, tag out, click in, glove up).</w:t>
            </w:r>
          </w:p>
        </w:tc>
        <w:tc>
          <w:tcPr>
            <w:tcW w:w="722" w:type="dxa"/>
          </w:tcPr>
          <w:p w14:paraId="06A03F25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CA3249D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04665833" w14:textId="77777777" w:rsidTr="003137B5">
        <w:trPr>
          <w:trHeight w:val="288"/>
        </w:trPr>
        <w:tc>
          <w:tcPr>
            <w:tcW w:w="7913" w:type="dxa"/>
          </w:tcPr>
          <w:p w14:paraId="59309173" w14:textId="741294AA" w:rsidR="003137B5" w:rsidRPr="003137B5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Follow partner to desired hole location staying on structural members.</w:t>
            </w:r>
          </w:p>
        </w:tc>
        <w:tc>
          <w:tcPr>
            <w:tcW w:w="722" w:type="dxa"/>
          </w:tcPr>
          <w:p w14:paraId="3748C47E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7DA6D5D5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3FC3CDF1" w14:textId="77777777" w:rsidTr="003137B5">
        <w:trPr>
          <w:trHeight w:val="288"/>
        </w:trPr>
        <w:tc>
          <w:tcPr>
            <w:tcW w:w="7913" w:type="dxa"/>
          </w:tcPr>
          <w:p w14:paraId="65524DE7" w14:textId="39DB3670" w:rsidR="003137B5" w:rsidRPr="003137B5" w:rsidRDefault="00E13A69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Safely and efficiently create an appropriately sized ventilation opening for a commercial structure.</w:t>
            </w:r>
          </w:p>
        </w:tc>
        <w:tc>
          <w:tcPr>
            <w:tcW w:w="722" w:type="dxa"/>
          </w:tcPr>
          <w:p w14:paraId="21838BA9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E9185B8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13A69" w:rsidRPr="00006AAC" w14:paraId="53BB2C3A" w14:textId="77777777" w:rsidTr="003137B5">
        <w:trPr>
          <w:trHeight w:val="288"/>
        </w:trPr>
        <w:tc>
          <w:tcPr>
            <w:tcW w:w="7913" w:type="dxa"/>
          </w:tcPr>
          <w:p w14:paraId="1F411221" w14:textId="1F69C7F0" w:rsidR="00E13A69" w:rsidRDefault="00E13A69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If required, safely and effectively extends ventilation opening with or against construction as directed by proctor.</w:t>
            </w:r>
          </w:p>
        </w:tc>
        <w:tc>
          <w:tcPr>
            <w:tcW w:w="722" w:type="dxa"/>
          </w:tcPr>
          <w:p w14:paraId="1E614831" w14:textId="77777777" w:rsidR="00E13A69" w:rsidRPr="00006AAC" w:rsidRDefault="00E13A69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51B4F3A" w14:textId="77777777" w:rsidR="00E13A69" w:rsidRPr="00006AAC" w:rsidRDefault="00E13A69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137B5" w:rsidRPr="00006AAC" w14:paraId="042A22A5" w14:textId="77777777" w:rsidTr="003137B5">
        <w:trPr>
          <w:trHeight w:val="288"/>
        </w:trPr>
        <w:tc>
          <w:tcPr>
            <w:tcW w:w="7913" w:type="dxa"/>
          </w:tcPr>
          <w:p w14:paraId="55C0782E" w14:textId="2A54C4C9" w:rsidR="003137B5" w:rsidRPr="003137B5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Descend ladder and prepare for next assignment.</w:t>
            </w:r>
          </w:p>
        </w:tc>
        <w:tc>
          <w:tcPr>
            <w:tcW w:w="722" w:type="dxa"/>
          </w:tcPr>
          <w:p w14:paraId="53CF708D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581DA404" w14:textId="77777777" w:rsidR="003137B5" w:rsidRPr="00006AAC" w:rsidRDefault="003137B5" w:rsidP="003137B5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2D152768" w14:textId="568F6151" w:rsidR="00CD0EF8" w:rsidRDefault="00CD0EF8">
      <w:pPr>
        <w:rPr>
          <w:rFonts w:ascii="Merriweather" w:hAnsi="Merriweather"/>
          <w:sz w:val="20"/>
          <w:szCs w:val="20"/>
        </w:rPr>
      </w:pPr>
    </w:p>
    <w:p w14:paraId="0E4B31C0" w14:textId="77777777" w:rsidR="00F83A42" w:rsidRDefault="00CD0EF8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3A42" w14:paraId="6D1F078F" w14:textId="77777777" w:rsidTr="00F83A42">
        <w:trPr>
          <w:trHeight w:val="28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04B8B" w14:textId="77777777" w:rsidR="00F83A42" w:rsidRDefault="00F83A42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lastRenderedPageBreak/>
              <w:br w:type="page"/>
            </w:r>
            <w:r>
              <w:rPr>
                <w:rFonts w:ascii="Merriweather" w:hAnsi="Merriweather"/>
                <w:smallCaps/>
                <w:sz w:val="20"/>
                <w:szCs w:val="20"/>
              </w:rPr>
              <w:t>DESCRIPTION:</w:t>
            </w:r>
          </w:p>
        </w:tc>
      </w:tr>
      <w:tr w:rsidR="00F83A42" w14:paraId="5DC70913" w14:textId="77777777" w:rsidTr="00F83A42">
        <w:trPr>
          <w:trHeight w:val="28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E0B9" w14:textId="1DBE31E2" w:rsidR="00F83A42" w:rsidRDefault="00F83A42">
            <w:pPr>
              <w:pStyle w:val="Heading1"/>
            </w:pPr>
            <w:bookmarkStart w:id="4" w:name="_Toc58406722"/>
            <w:bookmarkStart w:id="5" w:name="_Toc181276521"/>
            <w:r w:rsidRPr="00F42780">
              <w:t>Vertical Ventilation Commercial</w:t>
            </w:r>
            <w:bookmarkEnd w:id="4"/>
            <w:bookmarkEnd w:id="5"/>
          </w:p>
        </w:tc>
      </w:tr>
      <w:tr w:rsidR="00F83A42" w14:paraId="2CA09D9C" w14:textId="77777777" w:rsidTr="00F83A42">
        <w:trPr>
          <w:trHeight w:val="28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B3FF03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AD927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97673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1E5FA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F83A42" w14:paraId="14099691" w14:textId="77777777" w:rsidTr="00F83A42">
        <w:trPr>
          <w:trHeight w:val="28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1D4" w14:textId="50FA44E8" w:rsidR="00F83A42" w:rsidRDefault="00F83A42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FF1A- </w:t>
            </w:r>
            <w:r w:rsidR="00E23049"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8C9" w14:textId="77777777" w:rsidR="00F83A42" w:rsidRDefault="00F83A42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A789" w14:textId="77777777" w:rsidR="00F83A42" w:rsidRDefault="00F83A42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54F" w14:textId="77777777" w:rsidR="00F83A42" w:rsidRDefault="00F83A42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</w:tr>
    </w:tbl>
    <w:p w14:paraId="4EE1FB5D" w14:textId="77777777" w:rsidR="00F83A42" w:rsidRDefault="00F83A42" w:rsidP="00F83A42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3"/>
        <w:gridCol w:w="722"/>
        <w:gridCol w:w="715"/>
      </w:tblGrid>
      <w:tr w:rsidR="00F83A42" w14:paraId="6EB49384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4EB96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EBA4C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PASS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BDE985" w14:textId="77777777" w:rsidR="00F83A42" w:rsidRDefault="00F83A42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FAIL</w:t>
            </w:r>
          </w:p>
        </w:tc>
      </w:tr>
      <w:tr w:rsidR="00F83A42" w14:paraId="45CDFB60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2711" w14:textId="60BA6A81" w:rsidR="00F83A42" w:rsidRDefault="00F83A42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Review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Vertical Ventilation Residential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13F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EF5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14753026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5AB5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  <w:r w:rsidRPr="00F42780">
              <w:rPr>
                <w:rFonts w:ascii="Merriweather" w:hAnsi="Merriweather"/>
                <w:b/>
                <w:bCs/>
                <w:color w:val="000000"/>
                <w:sz w:val="20"/>
                <w:szCs w:val="20"/>
              </w:rPr>
              <w:t>Method 1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A83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560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0F217714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E769" w14:textId="660A070A" w:rsidR="00F83A42" w:rsidRDefault="00F83A42">
            <w:pPr>
              <w:ind w:left="720"/>
              <w:rPr>
                <w:rFonts w:ascii="Merriweather" w:hAnsi="Merriweath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Perform two separate</w:t>
            </w:r>
            <w:r w:rsidR="00127DD3">
              <w:rPr>
                <w:rFonts w:ascii="Merriweather" w:hAnsi="Merriweathe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center rafter louver </w:t>
            </w:r>
            <w:r w:rsidR="00127DD3">
              <w:rPr>
                <w:rFonts w:ascii="Merriweather" w:hAnsi="Merriweather"/>
                <w:color w:val="000000"/>
                <w:sz w:val="20"/>
                <w:szCs w:val="20"/>
              </w:rPr>
              <w:t>ventilation holes next to each other as described in Drill #5 to create a total ventilation opening of approximately 32</w:t>
            </w:r>
            <w:r w:rsidR="00F42780">
              <w:rPr>
                <w:rFonts w:ascii="Merriweather" w:hAnsi="Merriweather"/>
                <w:color w:val="000000"/>
                <w:sz w:val="20"/>
                <w:szCs w:val="20"/>
              </w:rPr>
              <w:t xml:space="preserve"> square feet (equivalent to 4 x 8)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D89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3F2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4EB85BB4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FDC7" w14:textId="77777777" w:rsidR="00F83A42" w:rsidRDefault="00F83A42">
            <w:pPr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color w:val="000000"/>
                <w:sz w:val="20"/>
                <w:szCs w:val="20"/>
              </w:rPr>
              <w:t>Method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05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1A7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1C897DF2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1EF" w14:textId="77777777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Perform push cut to locate fire-side rafter.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3A0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4A3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745E3DA0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6063" w14:textId="77777777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Place a long head cut moving away from the fire rolling multiple rafters (approximately 8’).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DFF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F63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56DCC8FA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C35" w14:textId="1180DCC4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Insert a downward, or vertical cut, along the inside of the fire-side rafter (#1).</w:t>
            </w:r>
            <w:r w:rsidR="00204AA8">
              <w:rPr>
                <w:rFonts w:ascii="Merriweather" w:hAnsi="Merriweather"/>
                <w:color w:val="000000"/>
                <w:sz w:val="20"/>
                <w:szCs w:val="20"/>
              </w:rPr>
              <w:t xml:space="preserve"> (approximately 4’)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B79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237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2826B379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638" w14:textId="77777777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Working back towards your ladder make a bottom cut, rolling the next raf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softHyphen/>
              <w:t>ter (#2) and stop when you contact rafter #3.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5A8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CD9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4D8A4042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FF59" w14:textId="43A3CFBB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Make another downward or vertical cut on the fire-side of rafter #3, com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softHyphen/>
              <w:t>pleting a Center Rafter Louver.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3BB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414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5ABC49AD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F845" w14:textId="0B86B2B9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Repeat the previous three cuts to add a second Center Rafter Louver.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62C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70F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76E422B8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C2D" w14:textId="77777777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Bottom, or Louver cut sequence (again) = Roll rafter #2</w:t>
            </w:r>
            <w:r>
              <w:sym w:font="Wingdings" w:char="F0E0"/>
            </w:r>
            <w:r>
              <w:rPr>
                <w:rFonts w:ascii="Merriweather" w:hAnsi="Merriweather"/>
                <w:sz w:val="20"/>
                <w:szCs w:val="20"/>
              </w:rPr>
              <w:t xml:space="preserve"> stop</w:t>
            </w:r>
            <w:r>
              <w:sym w:font="Wingdings" w:char="F0E0"/>
            </w:r>
            <w:r>
              <w:rPr>
                <w:rFonts w:ascii="Merriweather" w:hAnsi="Merriweather"/>
                <w:sz w:val="20"/>
                <w:szCs w:val="20"/>
              </w:rPr>
              <w:t xml:space="preserve">down cut </w:t>
            </w:r>
            <w:r>
              <w:rPr>
                <w:rFonts w:ascii="Merriweather" w:hAnsi="Merriweather"/>
                <w:b/>
                <w:sz w:val="20"/>
                <w:szCs w:val="20"/>
              </w:rPr>
              <w:t>inside</w:t>
            </w:r>
            <w:r>
              <w:rPr>
                <w:rFonts w:ascii="Merriweather" w:hAnsi="Merriweather"/>
                <w:sz w:val="20"/>
                <w:szCs w:val="20"/>
              </w:rPr>
              <w:t xml:space="preserve"> of rafter #3 </w:t>
            </w:r>
            <w:r>
              <w:sym w:font="Wingdings" w:char="F0E0"/>
            </w:r>
            <w:r>
              <w:rPr>
                <w:rFonts w:ascii="Merriweather" w:hAnsi="Merriweather"/>
                <w:sz w:val="20"/>
                <w:szCs w:val="20"/>
              </w:rPr>
              <w:t xml:space="preserve"> down cut </w:t>
            </w:r>
            <w:r>
              <w:rPr>
                <w:rFonts w:ascii="Merriweather" w:hAnsi="Merriweather"/>
                <w:b/>
                <w:sz w:val="20"/>
                <w:szCs w:val="20"/>
              </w:rPr>
              <w:t>outside</w:t>
            </w:r>
            <w:r>
              <w:rPr>
                <w:rFonts w:ascii="Merriweather" w:hAnsi="Merriweather"/>
                <w:sz w:val="20"/>
                <w:szCs w:val="20"/>
              </w:rPr>
              <w:t xml:space="preserve"> of rafter #3 </w:t>
            </w:r>
            <w:r>
              <w:sym w:font="Wingdings" w:char="F0E0"/>
            </w:r>
            <w:r>
              <w:rPr>
                <w:rFonts w:ascii="Merriweather" w:hAnsi="Merriweather"/>
                <w:sz w:val="20"/>
                <w:szCs w:val="20"/>
              </w:rPr>
              <w:t xml:space="preserve"> repeat for multiple louvers.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428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A02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6A8A254B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E70" w14:textId="77777777" w:rsidR="00F83A42" w:rsidRDefault="00F83A42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Simply stated: “Roll, Stop, Down, Down” then repeat for multiple louvers to achieve desired overall width.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041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E9E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72DD9B62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E7B1" w14:textId="2F2C61A3" w:rsidR="00204AA8" w:rsidRDefault="00F83A42">
            <w:pPr>
              <w:ind w:left="720"/>
              <w:rPr>
                <w:rFonts w:ascii="Merriweather" w:hAnsi="Merriweather"/>
                <w:color w:val="000000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Sounder to louver the holes starting with fire side and working back towards the ladder after all cuts </w:t>
            </w:r>
            <w:r w:rsidR="006F6751">
              <w:rPr>
                <w:rFonts w:ascii="Merriweather" w:hAnsi="Merriweather"/>
                <w:color w:val="000000"/>
                <w:sz w:val="20"/>
                <w:szCs w:val="20"/>
              </w:rPr>
              <w:t xml:space="preserve">are 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>completed</w:t>
            </w:r>
            <w:r w:rsidR="00204AA8">
              <w:rPr>
                <w:rFonts w:ascii="Merriweather" w:hAnsi="Merriweather"/>
                <w:color w:val="000000"/>
                <w:sz w:val="20"/>
                <w:szCs w:val="20"/>
              </w:rPr>
              <w:t xml:space="preserve">, </w:t>
            </w:r>
            <w:r w:rsidR="00204AA8">
              <w:rPr>
                <w:rFonts w:ascii="Merriweather" w:hAnsi="Merriweather"/>
                <w:color w:val="000000"/>
                <w:sz w:val="20"/>
                <w:szCs w:val="20"/>
              </w:rPr>
              <w:t>creat</w:t>
            </w:r>
            <w:r w:rsidR="00204AA8">
              <w:rPr>
                <w:rFonts w:ascii="Merriweather" w:hAnsi="Merriweather"/>
                <w:color w:val="000000"/>
                <w:sz w:val="20"/>
                <w:szCs w:val="20"/>
              </w:rPr>
              <w:t>ing</w:t>
            </w:r>
            <w:r w:rsidR="00204AA8">
              <w:rPr>
                <w:rFonts w:ascii="Merriweather" w:hAnsi="Merriweather"/>
                <w:color w:val="000000"/>
                <w:sz w:val="20"/>
                <w:szCs w:val="20"/>
              </w:rPr>
              <w:t xml:space="preserve"> a total ventilation opening of approximately 32 square feet </w:t>
            </w:r>
          </w:p>
          <w:p w14:paraId="50C59C8A" w14:textId="5042443B" w:rsidR="00F83A42" w:rsidRDefault="00204AA8">
            <w:pPr>
              <w:ind w:left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color w:val="000000"/>
                <w:sz w:val="20"/>
                <w:szCs w:val="20"/>
              </w:rPr>
              <w:t>(equivalent to 4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>’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 xml:space="preserve"> x 8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>’</w:t>
            </w:r>
            <w:r>
              <w:rPr>
                <w:rFonts w:ascii="Merriweather" w:hAnsi="Merriweather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25C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04D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0BDA895F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EE65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Additional concepts for consideration- </w:t>
            </w:r>
            <w:r>
              <w:rPr>
                <w:rFonts w:ascii="Merriweather" w:hAnsi="Merriweather"/>
                <w:sz w:val="20"/>
                <w:szCs w:val="20"/>
              </w:rPr>
              <w:t>expanding an existing hole with/against construction and dicing.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2D4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C90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F83A42" w14:paraId="757566E1" w14:textId="77777777" w:rsidTr="00F83A42">
        <w:trPr>
          <w:trHeight w:val="28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8CF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Reference </w:t>
            </w:r>
            <w:hyperlink r:id="rId19" w:history="1">
              <w:r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Drill Manual</w:t>
              </w:r>
            </w:hyperlink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Chapter 20</w:t>
            </w:r>
            <w:r>
              <w:rPr>
                <w:rFonts w:ascii="Merriweather" w:hAnsi="Merriweather"/>
                <w:sz w:val="20"/>
                <w:szCs w:val="20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8FC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8F1" w14:textId="77777777" w:rsidR="00F83A42" w:rsidRDefault="00F83A4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034D9AC" w14:textId="7F9DE3E1" w:rsidR="00A06793" w:rsidRDefault="00A06793">
      <w:pPr>
        <w:rPr>
          <w:rFonts w:ascii="Merriweather" w:hAnsi="Merriweather"/>
          <w:sz w:val="20"/>
          <w:szCs w:val="20"/>
        </w:rPr>
      </w:pPr>
    </w:p>
    <w:p w14:paraId="78439FDC" w14:textId="14B8F90B" w:rsidR="00E51B75" w:rsidRDefault="00A06793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78A7" w:rsidRPr="00006AAC" w14:paraId="2AABDA4C" w14:textId="77777777" w:rsidTr="004E6B0E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C93BC4E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lastRenderedPageBreak/>
              <w:t>DESCRIPTION:</w:t>
            </w:r>
          </w:p>
        </w:tc>
      </w:tr>
      <w:tr w:rsidR="00DC78A7" w:rsidRPr="00006AAC" w14:paraId="1192AF32" w14:textId="77777777" w:rsidTr="004E6B0E">
        <w:trPr>
          <w:trHeight w:val="288"/>
        </w:trPr>
        <w:tc>
          <w:tcPr>
            <w:tcW w:w="9350" w:type="dxa"/>
            <w:gridSpan w:val="4"/>
            <w:vAlign w:val="center"/>
          </w:tcPr>
          <w:p w14:paraId="1DE266E9" w14:textId="414AD414" w:rsidR="00DC78A7" w:rsidRPr="00860D5C" w:rsidRDefault="00DC78A7" w:rsidP="004E6B0E">
            <w:pPr>
              <w:pStyle w:val="Heading1"/>
            </w:pPr>
            <w:bookmarkStart w:id="6" w:name="_Toc181276522"/>
            <w:r w:rsidRPr="00A32FEF">
              <w:t>RPM</w:t>
            </w:r>
            <w:bookmarkEnd w:id="6"/>
          </w:p>
        </w:tc>
      </w:tr>
      <w:tr w:rsidR="00DC78A7" w:rsidRPr="00006AAC" w14:paraId="4CFEC8DE" w14:textId="77777777" w:rsidTr="004E6B0E">
        <w:trPr>
          <w:trHeight w:val="288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357CDA2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A7889BC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D48A885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0775CB24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DC78A7" w:rsidRPr="00006AAC" w14:paraId="6DCE91CD" w14:textId="77777777" w:rsidTr="004E6B0E">
        <w:trPr>
          <w:trHeight w:val="288"/>
        </w:trPr>
        <w:tc>
          <w:tcPr>
            <w:tcW w:w="2337" w:type="dxa"/>
            <w:vAlign w:val="center"/>
          </w:tcPr>
          <w:p w14:paraId="656CCD9B" w14:textId="0CBB2834" w:rsidR="00DC78A7" w:rsidRPr="009F28CA" w:rsidRDefault="00D918F4" w:rsidP="004E6B0E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FF1A- 4-1</w:t>
            </w:r>
          </w:p>
        </w:tc>
        <w:tc>
          <w:tcPr>
            <w:tcW w:w="2337" w:type="dxa"/>
            <w:vAlign w:val="center"/>
          </w:tcPr>
          <w:p w14:paraId="1A188ECC" w14:textId="5FADBA71" w:rsidR="00DC78A7" w:rsidRPr="009F28CA" w:rsidRDefault="00D918F4" w:rsidP="004E6B0E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3-10A, B</w:t>
            </w:r>
          </w:p>
        </w:tc>
        <w:tc>
          <w:tcPr>
            <w:tcW w:w="2338" w:type="dxa"/>
            <w:vAlign w:val="center"/>
          </w:tcPr>
          <w:p w14:paraId="3B2AF9A2" w14:textId="77777777" w:rsidR="00DC78A7" w:rsidRPr="009F28CA" w:rsidRDefault="00DC78A7" w:rsidP="004E6B0E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  <w:vAlign w:val="center"/>
          </w:tcPr>
          <w:p w14:paraId="7AB7874D" w14:textId="239C6287" w:rsidR="00DC78A7" w:rsidRPr="009F28CA" w:rsidRDefault="00C658B0" w:rsidP="00C658B0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Below</w:t>
            </w:r>
          </w:p>
        </w:tc>
      </w:tr>
    </w:tbl>
    <w:p w14:paraId="28BC56FE" w14:textId="77777777" w:rsidR="00DC78A7" w:rsidRPr="00006AAC" w:rsidRDefault="00DC78A7" w:rsidP="00DC78A7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2"/>
        <w:gridCol w:w="733"/>
        <w:gridCol w:w="715"/>
      </w:tblGrid>
      <w:tr w:rsidR="00DC78A7" w:rsidRPr="00006AAC" w14:paraId="635357D0" w14:textId="77777777" w:rsidTr="004E6B0E">
        <w:trPr>
          <w:trHeight w:val="288"/>
        </w:trPr>
        <w:tc>
          <w:tcPr>
            <w:tcW w:w="7902" w:type="dxa"/>
            <w:shd w:val="clear" w:color="auto" w:fill="D9D9D9" w:themeFill="background1" w:themeFillShade="D9"/>
          </w:tcPr>
          <w:p w14:paraId="5C6208F1" w14:textId="77777777" w:rsidR="00DC78A7" w:rsidRPr="007A0650" w:rsidRDefault="00DC78A7" w:rsidP="004E6B0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PERFORMANCE MEASURES: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7FDE802" w14:textId="77777777" w:rsidR="00DC78A7" w:rsidRPr="008F67CE" w:rsidRDefault="00DC78A7" w:rsidP="004E6B0E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8F67CE">
              <w:rPr>
                <w:rFonts w:ascii="Merriweather" w:hAnsi="Merriweather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22BA6221" w14:textId="77777777" w:rsidR="00DC78A7" w:rsidRPr="008F67CE" w:rsidRDefault="00DC78A7" w:rsidP="004E6B0E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8F67CE">
              <w:rPr>
                <w:rFonts w:ascii="Merriweather" w:hAnsi="Merriweather"/>
                <w:b/>
                <w:bCs/>
                <w:sz w:val="20"/>
                <w:szCs w:val="20"/>
              </w:rPr>
              <w:t>FAIL</w:t>
            </w:r>
          </w:p>
        </w:tc>
      </w:tr>
      <w:tr w:rsidR="00F96119" w:rsidRPr="00006AAC" w14:paraId="7252267B" w14:textId="77777777" w:rsidTr="004E6B0E">
        <w:trPr>
          <w:trHeight w:val="288"/>
        </w:trPr>
        <w:tc>
          <w:tcPr>
            <w:tcW w:w="7902" w:type="dxa"/>
          </w:tcPr>
          <w:p w14:paraId="73563F33" w14:textId="6039D93F" w:rsidR="00F96119" w:rsidRPr="00F96119" w:rsidRDefault="00F96119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r>
              <w:rPr>
                <w:rFonts w:ascii="Merriweather" w:hAnsi="Merriweather"/>
                <w:bCs/>
                <w:sz w:val="20"/>
                <w:szCs w:val="20"/>
              </w:rPr>
              <w:t>Ropes and Knots Spiel.</w:t>
            </w:r>
          </w:p>
        </w:tc>
        <w:tc>
          <w:tcPr>
            <w:tcW w:w="733" w:type="dxa"/>
          </w:tcPr>
          <w:p w14:paraId="4EC38029" w14:textId="77777777" w:rsidR="00F96119" w:rsidRPr="00006AAC" w:rsidRDefault="00F96119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3D188FD1" w14:textId="77777777" w:rsidR="00F96119" w:rsidRPr="00006AAC" w:rsidRDefault="00F96119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10E1AA15" w14:textId="77777777" w:rsidTr="004E6B0E">
        <w:trPr>
          <w:trHeight w:val="288"/>
        </w:trPr>
        <w:tc>
          <w:tcPr>
            <w:tcW w:w="7902" w:type="dxa"/>
          </w:tcPr>
          <w:p w14:paraId="37C0EAA3" w14:textId="64BD74C8" w:rsidR="00A32FEF" w:rsidRPr="00F96119" w:rsidRDefault="00A32FEF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r w:rsidRPr="00F96119">
              <w:rPr>
                <w:rFonts w:ascii="Merriweather" w:hAnsi="Merriweather"/>
                <w:bCs/>
                <w:sz w:val="20"/>
                <w:szCs w:val="20"/>
              </w:rPr>
              <w:t xml:space="preserve">Construct RPM Rope Rescue System for </w:t>
            </w:r>
            <w:hyperlink r:id="rId20" w:history="1">
              <w:r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Lower.</w:t>
              </w:r>
            </w:hyperlink>
          </w:p>
        </w:tc>
        <w:tc>
          <w:tcPr>
            <w:tcW w:w="733" w:type="dxa"/>
          </w:tcPr>
          <w:p w14:paraId="7EF646F4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90CF361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669C5B0D" w14:textId="77777777" w:rsidTr="004E6B0E">
        <w:trPr>
          <w:trHeight w:val="288"/>
        </w:trPr>
        <w:tc>
          <w:tcPr>
            <w:tcW w:w="7902" w:type="dxa"/>
          </w:tcPr>
          <w:p w14:paraId="4DF4990D" w14:textId="786F3092" w:rsidR="00A32FEF" w:rsidRPr="00F96119" w:rsidRDefault="00000000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hyperlink r:id="rId21" w:history="1">
              <w:r w:rsidR="00A32FEF"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Utilize Wrap Three Pull Two and Three Bight anchors</w:t>
              </w:r>
            </w:hyperlink>
            <w:r w:rsidR="00A32FEF" w:rsidRPr="00F96119">
              <w:rPr>
                <w:rFonts w:ascii="Merriweather" w:hAnsi="Merriweather"/>
                <w:bCs/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14:paraId="3BA053C7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0BABAC9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46F3F56B" w14:textId="77777777" w:rsidTr="004E6B0E">
        <w:trPr>
          <w:trHeight w:val="288"/>
        </w:trPr>
        <w:tc>
          <w:tcPr>
            <w:tcW w:w="7902" w:type="dxa"/>
          </w:tcPr>
          <w:p w14:paraId="501DBCE1" w14:textId="182CBCFC" w:rsidR="00A32FEF" w:rsidRPr="00F96119" w:rsidRDefault="00000000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hyperlink r:id="rId22" w:history="1">
              <w:r w:rsidR="00A32FEF"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Convert RPM from a Rappel/Lower to a Haul.</w:t>
              </w:r>
            </w:hyperlink>
            <w:r w:rsidR="00A32FEF" w:rsidRPr="00A525C3">
              <w:rPr>
                <w:rFonts w:ascii="Merriweather" w:hAnsi="Merriweath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</w:tcPr>
          <w:p w14:paraId="1FE3DAE1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3509F17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2DCA27D6" w14:textId="77777777" w:rsidTr="004E6B0E">
        <w:trPr>
          <w:trHeight w:val="288"/>
        </w:trPr>
        <w:tc>
          <w:tcPr>
            <w:tcW w:w="7902" w:type="dxa"/>
          </w:tcPr>
          <w:p w14:paraId="798D04B9" w14:textId="426852CA" w:rsidR="00A32FEF" w:rsidRPr="00F96119" w:rsidRDefault="00000000" w:rsidP="00F96119">
            <w:pPr>
              <w:ind w:left="720"/>
              <w:rPr>
                <w:rFonts w:ascii="Merriweather" w:hAnsi="Merriweather"/>
                <w:bCs/>
                <w:sz w:val="20"/>
                <w:szCs w:val="20"/>
              </w:rPr>
            </w:pPr>
            <w:hyperlink r:id="rId23" w:history="1">
              <w:r w:rsidR="00A32FEF"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Operate 3:1 Haul System.</w:t>
              </w:r>
            </w:hyperlink>
            <w:r w:rsidR="00A32FEF" w:rsidRPr="00A525C3">
              <w:rPr>
                <w:rFonts w:ascii="Merriweather" w:hAnsi="Merriweath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</w:tcPr>
          <w:p w14:paraId="31FB3547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0D37B93E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607E3506" w14:textId="77777777" w:rsidTr="004E6B0E">
        <w:trPr>
          <w:trHeight w:val="288"/>
        </w:trPr>
        <w:tc>
          <w:tcPr>
            <w:tcW w:w="7902" w:type="dxa"/>
          </w:tcPr>
          <w:p w14:paraId="3C4692F0" w14:textId="34F1B6B8" w:rsidR="00A32FEF" w:rsidRPr="00A525C3" w:rsidRDefault="00000000" w:rsidP="00F96119">
            <w:pPr>
              <w:rPr>
                <w:rFonts w:ascii="Merriweather" w:hAnsi="Merriweather"/>
                <w:b/>
                <w:sz w:val="20"/>
                <w:szCs w:val="20"/>
              </w:rPr>
            </w:pPr>
            <w:hyperlink r:id="rId24" w:history="1">
              <w:r w:rsidR="00A32FEF"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Convert system from a Haul to a Lower</w:t>
              </w:r>
            </w:hyperlink>
            <w:r w:rsidR="00A32FEF" w:rsidRPr="00F96119">
              <w:rPr>
                <w:rFonts w:ascii="Merriweather" w:hAnsi="Merriweather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33" w:type="dxa"/>
          </w:tcPr>
          <w:p w14:paraId="7A7FDA93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5F12DFE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006B9B02" w14:textId="77777777" w:rsidTr="004E6B0E">
        <w:trPr>
          <w:trHeight w:val="288"/>
        </w:trPr>
        <w:tc>
          <w:tcPr>
            <w:tcW w:w="7902" w:type="dxa"/>
          </w:tcPr>
          <w:p w14:paraId="64C51985" w14:textId="465DA042" w:rsidR="00A32FEF" w:rsidRPr="00A525C3" w:rsidRDefault="00A32FEF" w:rsidP="00F96119">
            <w:pPr>
              <w:rPr>
                <w:rFonts w:ascii="Merriweather" w:hAnsi="Merriweather"/>
                <w:b/>
                <w:sz w:val="20"/>
                <w:szCs w:val="20"/>
              </w:rPr>
            </w:pPr>
            <w:r w:rsidRPr="00F96119">
              <w:rPr>
                <w:rFonts w:ascii="Merriweather" w:hAnsi="Merriweather"/>
                <w:bCs/>
                <w:sz w:val="20"/>
                <w:szCs w:val="20"/>
              </w:rPr>
              <w:t xml:space="preserve">Operate lowering system to lower Rescuer and Victim. </w:t>
            </w:r>
          </w:p>
        </w:tc>
        <w:tc>
          <w:tcPr>
            <w:tcW w:w="733" w:type="dxa"/>
          </w:tcPr>
          <w:p w14:paraId="7870E432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1DEF4D0D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1BA77BE3" w14:textId="77777777" w:rsidTr="004E6B0E">
        <w:trPr>
          <w:trHeight w:val="288"/>
        </w:trPr>
        <w:tc>
          <w:tcPr>
            <w:tcW w:w="7902" w:type="dxa"/>
          </w:tcPr>
          <w:p w14:paraId="3B264071" w14:textId="0FDA9B37" w:rsidR="00A32FEF" w:rsidRPr="00F96119" w:rsidRDefault="00000000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hyperlink r:id="rId25" w:history="1">
              <w:r w:rsidR="00A32FEF" w:rsidRPr="00A525C3">
                <w:rPr>
                  <w:rStyle w:val="Hyperlink"/>
                  <w:rFonts w:ascii="Merriweather" w:hAnsi="Merriweather"/>
                  <w:b/>
                  <w:sz w:val="20"/>
                  <w:szCs w:val="20"/>
                </w:rPr>
                <w:t>Rebuild a Load Releasing Device.</w:t>
              </w:r>
            </w:hyperlink>
          </w:p>
        </w:tc>
        <w:tc>
          <w:tcPr>
            <w:tcW w:w="733" w:type="dxa"/>
          </w:tcPr>
          <w:p w14:paraId="4583090A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4EFEAFB4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006AAC" w14:paraId="7693BA7F" w14:textId="77777777" w:rsidTr="004E6B0E">
        <w:trPr>
          <w:trHeight w:val="288"/>
        </w:trPr>
        <w:tc>
          <w:tcPr>
            <w:tcW w:w="7902" w:type="dxa"/>
          </w:tcPr>
          <w:p w14:paraId="034871BC" w14:textId="0A4D71C6" w:rsidR="00A32FEF" w:rsidRPr="00F96119" w:rsidRDefault="00A32FEF" w:rsidP="00F96119">
            <w:pPr>
              <w:rPr>
                <w:rFonts w:ascii="Merriweather" w:hAnsi="Merriweather"/>
                <w:bCs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See </w:t>
            </w:r>
            <w:hyperlink r:id="rId26" w:history="1">
              <w:r w:rsidRPr="0027693F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Drill Manual</w:t>
              </w:r>
            </w:hyperlink>
            <w:r w:rsidRPr="004517EB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Chapter 24.</w:t>
            </w:r>
          </w:p>
        </w:tc>
        <w:tc>
          <w:tcPr>
            <w:tcW w:w="733" w:type="dxa"/>
          </w:tcPr>
          <w:p w14:paraId="0D3FEA9A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15" w:type="dxa"/>
          </w:tcPr>
          <w:p w14:paraId="6817DD5A" w14:textId="77777777" w:rsidR="00A32FEF" w:rsidRPr="00006AAC" w:rsidRDefault="00A32FEF" w:rsidP="00F9611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3484C3E3" w14:textId="2B7976B1" w:rsidR="0091296E" w:rsidRPr="00006AAC" w:rsidRDefault="0091296E" w:rsidP="0091296E">
      <w:pPr>
        <w:rPr>
          <w:rFonts w:ascii="Merriweather" w:hAnsi="Merriweather"/>
          <w:sz w:val="20"/>
          <w:szCs w:val="20"/>
        </w:rPr>
      </w:pPr>
    </w:p>
    <w:p w14:paraId="0946FE23" w14:textId="77777777" w:rsidR="001A2F4F" w:rsidRDefault="001A2F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32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720"/>
        <w:gridCol w:w="2667"/>
      </w:tblGrid>
      <w:tr w:rsidR="006D552E" w:rsidRPr="00131FDA" w14:paraId="1E4BA3C0" w14:textId="77777777" w:rsidTr="006216FC">
        <w:trPr>
          <w:trHeight w:val="195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47C064C7" w14:textId="77777777" w:rsidR="006D552E" w:rsidRPr="00131FDA" w:rsidRDefault="006D552E" w:rsidP="006216FC">
            <w:pPr>
              <w:tabs>
                <w:tab w:val="left" w:pos="1260"/>
              </w:tabs>
              <w:spacing w:after="0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lastRenderedPageBreak/>
              <w:t xml:space="preserve">Test 1A-Drill #18-1 ¾” </w:t>
            </w:r>
            <w:r w:rsidRPr="00131FDA"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Interior Attack #3 FF </w:t>
            </w:r>
          </w:p>
          <w:p w14:paraId="3AE6FCFC" w14:textId="77777777" w:rsidR="006D552E" w:rsidRPr="00131FDA" w:rsidRDefault="006D552E" w:rsidP="006216FC">
            <w:pPr>
              <w:tabs>
                <w:tab w:val="left" w:pos="126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31FDA">
              <w:rPr>
                <w:rFonts w:ascii="Merriweather" w:hAnsi="Merriweather"/>
                <w:sz w:val="18"/>
                <w:szCs w:val="20"/>
              </w:rPr>
              <w:t xml:space="preserve">PPE: Full Structure gear and SCBA </w:t>
            </w:r>
            <w:r w:rsidRPr="00131FDA">
              <w:rPr>
                <w:rFonts w:ascii="Merriweather" w:hAnsi="Merriweather"/>
                <w:sz w:val="18"/>
                <w:szCs w:val="20"/>
              </w:rPr>
              <w:tab/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A842F74" w14:textId="77777777" w:rsidR="006D552E" w:rsidRPr="00131FDA" w:rsidRDefault="006D552E" w:rsidP="006216FC">
            <w:pPr>
              <w:tabs>
                <w:tab w:val="left" w:pos="126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Pass</w:t>
            </w:r>
          </w:p>
        </w:tc>
        <w:tc>
          <w:tcPr>
            <w:tcW w:w="266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1D6229" w14:textId="77777777" w:rsidR="006D552E" w:rsidRPr="00131FDA" w:rsidRDefault="006D552E" w:rsidP="006216FC">
            <w:pPr>
              <w:tabs>
                <w:tab w:val="left" w:pos="1260"/>
              </w:tabs>
              <w:spacing w:after="0"/>
              <w:jc w:val="center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 w:rsidRPr="00131FDA">
              <w:rPr>
                <w:rFonts w:ascii="Merriweather" w:hAnsi="Merriweather"/>
                <w:b/>
                <w:smallCaps/>
                <w:sz w:val="20"/>
                <w:szCs w:val="20"/>
              </w:rPr>
              <w:t>Comments</w:t>
            </w:r>
          </w:p>
        </w:tc>
      </w:tr>
      <w:tr w:rsidR="006D552E" w:rsidRPr="00131FDA" w14:paraId="1236E825" w14:textId="77777777" w:rsidTr="006216FC">
        <w:tc>
          <w:tcPr>
            <w:tcW w:w="5935" w:type="dxa"/>
            <w:tcBorders>
              <w:right w:val="single" w:sz="4" w:space="0" w:color="auto"/>
            </w:tcBorders>
          </w:tcPr>
          <w:p w14:paraId="56D5C2F5" w14:textId="77777777" w:rsidR="006D552E" w:rsidRPr="001B1185" w:rsidRDefault="00000000" w:rsidP="006216FC">
            <w:pPr>
              <w:tabs>
                <w:tab w:val="left" w:pos="450"/>
              </w:tabs>
              <w:spacing w:after="0"/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27" w:history="1">
              <w:r w:rsidR="006D552E"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Exit procedures.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1A51269" w14:textId="77777777" w:rsidR="006D552E" w:rsidRPr="00757DE6" w:rsidRDefault="006D552E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3E4094F" w14:textId="77777777" w:rsidR="006D552E" w:rsidRPr="006235D1" w:rsidRDefault="006D552E" w:rsidP="006235D1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  <w:p w14:paraId="3E460486" w14:textId="77777777" w:rsidR="006D552E" w:rsidRPr="00064AC0" w:rsidRDefault="006D552E" w:rsidP="006216F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26" w:hanging="226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Proctor directs hit and move</w:t>
            </w:r>
          </w:p>
          <w:p w14:paraId="1F2866F1" w14:textId="77777777" w:rsidR="006D552E" w:rsidRPr="00131FDA" w:rsidRDefault="006D552E" w:rsidP="006216FC">
            <w:pPr>
              <w:spacing w:after="0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  <w:p w14:paraId="6C01F25B" w14:textId="77777777" w:rsidR="006D552E" w:rsidRPr="00064AC0" w:rsidRDefault="006D552E" w:rsidP="006216F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26" w:hanging="226"/>
              <w:rPr>
                <w:rFonts w:ascii="Merriweather" w:hAnsi="Merriweather"/>
                <w:sz w:val="20"/>
                <w:szCs w:val="20"/>
              </w:rPr>
            </w:pPr>
            <w:r w:rsidRPr="00064AC0">
              <w:rPr>
                <w:rFonts w:ascii="Merriweather" w:hAnsi="Merriweather"/>
                <w:sz w:val="20"/>
                <w:szCs w:val="20"/>
              </w:rPr>
              <w:t>Proctor directs to push</w:t>
            </w:r>
          </w:p>
          <w:p w14:paraId="21BB7FDA" w14:textId="77777777" w:rsidR="006D552E" w:rsidRPr="00131FDA" w:rsidRDefault="006D552E" w:rsidP="006216FC">
            <w:pPr>
              <w:spacing w:after="0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  <w:p w14:paraId="4910419D" w14:textId="77777777" w:rsidR="006D552E" w:rsidRPr="00131FDA" w:rsidRDefault="006D552E" w:rsidP="006216FC">
            <w:pPr>
              <w:spacing w:after="0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  <w:p w14:paraId="0FB2005A" w14:textId="77777777" w:rsidR="006D552E" w:rsidRPr="00131FDA" w:rsidRDefault="006D552E" w:rsidP="006216FC">
            <w:pPr>
              <w:spacing w:after="0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  <w:p w14:paraId="3AC427C8" w14:textId="77777777" w:rsidR="006D552E" w:rsidRPr="00131FDA" w:rsidRDefault="006D552E" w:rsidP="006216FC">
            <w:pPr>
              <w:spacing w:after="0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15879838" w14:textId="77777777" w:rsidTr="006216FC">
        <w:tc>
          <w:tcPr>
            <w:tcW w:w="5935" w:type="dxa"/>
            <w:tcBorders>
              <w:right w:val="single" w:sz="4" w:space="0" w:color="auto"/>
            </w:tcBorders>
          </w:tcPr>
          <w:p w14:paraId="5F7487AA" w14:textId="77777777" w:rsidR="006D552E" w:rsidRPr="001B1185" w:rsidRDefault="006D552E" w:rsidP="006216FC">
            <w:pPr>
              <w:tabs>
                <w:tab w:val="left" w:pos="45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>Secure SCBA.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48575C1" w14:textId="77777777" w:rsidR="006D552E" w:rsidRPr="00757DE6" w:rsidRDefault="006D552E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031D4A" w14:textId="77777777" w:rsidR="006D552E" w:rsidRPr="00064AC0" w:rsidRDefault="006D552E" w:rsidP="006216F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26" w:hanging="226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2B3E84EB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0DE76B3F" w14:textId="77777777" w:rsidR="006D552E" w:rsidRPr="001B1185" w:rsidRDefault="006D552E" w:rsidP="006216FC">
            <w:pPr>
              <w:tabs>
                <w:tab w:val="left" w:pos="45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 xml:space="preserve">Deploy hose to appropriate location utilizing the </w:t>
            </w:r>
            <w:hyperlink r:id="rId28" w:history="1"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Flip</w:t>
              </w:r>
            </w:hyperlink>
            <w:r w:rsidRPr="001B1185">
              <w:rPr>
                <w:rStyle w:val="Hyperlink"/>
                <w:rFonts w:ascii="Merriweather" w:hAnsi="Merriweather"/>
                <w:b/>
                <w:bCs/>
                <w:sz w:val="20"/>
                <w:szCs w:val="20"/>
              </w:rPr>
              <w:t xml:space="preserve"> Method.</w:t>
            </w:r>
          </w:p>
        </w:tc>
        <w:tc>
          <w:tcPr>
            <w:tcW w:w="720" w:type="dxa"/>
            <w:vAlign w:val="center"/>
          </w:tcPr>
          <w:p w14:paraId="020A0DA2" w14:textId="77777777" w:rsidR="006D552E" w:rsidRPr="004C7D28" w:rsidRDefault="006D552E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B9A6BD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2F78EFBD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187DF734" w14:textId="5EE6082F" w:rsidR="006D552E" w:rsidRPr="001B1185" w:rsidRDefault="006D552E" w:rsidP="006216FC">
            <w:pPr>
              <w:tabs>
                <w:tab w:val="left" w:pos="45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 xml:space="preserve">Perform </w:t>
            </w:r>
            <w:hyperlink r:id="rId29" w:history="1"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Transitional Attack</w:t>
              </w:r>
            </w:hyperlink>
            <w:r w:rsidR="001217E2">
              <w:t xml:space="preserve"> if appropriate.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813279" w14:textId="77777777" w:rsidR="006D552E" w:rsidRPr="000B1800" w:rsidRDefault="006D552E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E7A28B7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2FBB447F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4D91F7DB" w14:textId="77777777" w:rsidR="006D552E" w:rsidRPr="001B1185" w:rsidRDefault="00000000" w:rsidP="006216FC">
            <w:pPr>
              <w:tabs>
                <w:tab w:val="left" w:pos="45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hyperlink r:id="rId30" w:history="1">
              <w:r w:rsidR="006D552E"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Entry Procedures</w:t>
              </w:r>
            </w:hyperlink>
            <w:r w:rsidR="006D552E" w:rsidRPr="001B1185">
              <w:rPr>
                <w:rFonts w:ascii="Merriweather" w:hAnsi="Merriweather"/>
                <w:sz w:val="20"/>
                <w:szCs w:val="20"/>
              </w:rPr>
              <w:t xml:space="preserve"> (Mask up, click in, tag out, glove up).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DE705C" w14:textId="77777777" w:rsidR="006D552E" w:rsidRPr="00977B7B" w:rsidRDefault="006D552E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7897787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131FDA" w14:paraId="1A145D2F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4940DC6A" w14:textId="77F13ADA" w:rsidR="00A32FEF" w:rsidRDefault="00A32FEF" w:rsidP="006216FC">
            <w:pPr>
              <w:tabs>
                <w:tab w:val="left" w:pos="450"/>
              </w:tabs>
              <w:spacing w:after="0"/>
            </w:pPr>
            <w:r>
              <w:t>Protects partner as they open door.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5499A9" w14:textId="77777777" w:rsidR="00A32FEF" w:rsidRPr="00977B7B" w:rsidRDefault="00A32FEF" w:rsidP="006216FC">
            <w:pPr>
              <w:tabs>
                <w:tab w:val="left" w:pos="450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97C95A" w14:textId="77777777" w:rsidR="00A32FEF" w:rsidRPr="00131FDA" w:rsidRDefault="00A32FEF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2324941F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3E3F766E" w14:textId="77777777" w:rsidR="006D552E" w:rsidRPr="001B1185" w:rsidRDefault="006D552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 xml:space="preserve">Perform </w:t>
            </w:r>
            <w:hyperlink r:id="rId31" w:history="1"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Hit and Move</w:t>
              </w:r>
            </w:hyperlink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3AF3FF1" w14:textId="77777777" w:rsidR="006D552E" w:rsidRPr="007A4E0B" w:rsidRDefault="006D552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34BC32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2AA8404A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4D532774" w14:textId="77777777" w:rsidR="006D552E" w:rsidRPr="001B1185" w:rsidRDefault="006D552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 xml:space="preserve">Advance hose utilizing </w:t>
            </w:r>
            <w:hyperlink r:id="rId32" w:history="1"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Clamp</w:t>
              </w:r>
              <w:r w:rsidRPr="001B1185">
                <w:rPr>
                  <w:rStyle w:val="Hyperlink"/>
                  <w:rFonts w:ascii="Merriweather" w:hAnsi="Merriweather"/>
                  <w:sz w:val="20"/>
                  <w:szCs w:val="20"/>
                </w:rPr>
                <w:t xml:space="preserve"> </w:t>
              </w:r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Slide/Comella Crawl.</w:t>
              </w:r>
            </w:hyperlink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1D5DD8" w14:textId="77777777" w:rsidR="006D552E" w:rsidRPr="00757DE6" w:rsidRDefault="006D552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A5CCA3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68E173E9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13B71DC5" w14:textId="77777777" w:rsidR="006D552E" w:rsidRPr="001B1185" w:rsidRDefault="006D552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>Make a</w:t>
            </w:r>
            <w:r w:rsidRPr="001B1185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</w:t>
            </w:r>
            <w:hyperlink r:id="rId33" w:history="1">
              <w:r w:rsidRPr="001B1185">
                <w:rPr>
                  <w:rStyle w:val="Hyperlink"/>
                  <w:rFonts w:ascii="Merriweather" w:hAnsi="Merriweather"/>
                  <w:b/>
                  <w:bCs/>
                  <w:sz w:val="20"/>
                  <w:szCs w:val="20"/>
                </w:rPr>
                <w:t>Push</w:t>
              </w:r>
            </w:hyperlink>
            <w:r w:rsidRPr="001B1185"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 </w:t>
            </w:r>
            <w:r w:rsidRPr="001B1185">
              <w:rPr>
                <w:rFonts w:ascii="Merriweather" w:hAnsi="Merriweather"/>
                <w:sz w:val="20"/>
                <w:szCs w:val="20"/>
              </w:rPr>
              <w:t>into fire room.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2FDBB98" w14:textId="77777777" w:rsidR="006D552E" w:rsidRPr="00977B7B" w:rsidRDefault="006D552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12BCCB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131FDA" w14:paraId="54D21CF6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5A55D79E" w14:textId="50867DFD" w:rsidR="00A32FEF" w:rsidRPr="001B1185" w:rsidRDefault="00A32FEF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Safely and effectively cools all surfaces in the fire room (wall-ceiling-wall)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3DAF20" w14:textId="77777777" w:rsidR="00A32FEF" w:rsidRPr="00977B7B" w:rsidRDefault="00A32FEF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743997" w14:textId="77777777" w:rsidR="00A32FEF" w:rsidRPr="00131FDA" w:rsidRDefault="00A32FEF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4F025E09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2C28AC61" w14:textId="77777777" w:rsidR="006D552E" w:rsidRPr="001B1185" w:rsidRDefault="006D552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B1185">
              <w:rPr>
                <w:rFonts w:ascii="Merriweather" w:hAnsi="Merriweather"/>
                <w:sz w:val="20"/>
                <w:szCs w:val="20"/>
              </w:rPr>
              <w:t>Check for extension.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69CCF2" w14:textId="77777777" w:rsidR="006D552E" w:rsidRPr="00977B7B" w:rsidRDefault="006D552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8E8333D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D552E" w:rsidRPr="00131FDA" w14:paraId="4E306BD2" w14:textId="77777777" w:rsidTr="0012742A">
        <w:trPr>
          <w:trHeight w:val="609"/>
        </w:trPr>
        <w:tc>
          <w:tcPr>
            <w:tcW w:w="5935" w:type="dxa"/>
            <w:tcBorders>
              <w:bottom w:val="single" w:sz="4" w:space="0" w:color="auto"/>
            </w:tcBorders>
          </w:tcPr>
          <w:p w14:paraId="28DE65EC" w14:textId="7C34C540" w:rsidR="006D552E" w:rsidRPr="00EC4B5A" w:rsidRDefault="0012742A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EC4B5A">
              <w:rPr>
                <w:rFonts w:ascii="Merriweather" w:hAnsi="Merriweather"/>
                <w:sz w:val="20"/>
                <w:szCs w:val="20"/>
              </w:rPr>
              <w:t>Conduct primary search off hose line while staying in verbal/visual contact with partner.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F8E2BA" w14:textId="77777777" w:rsidR="006D552E" w:rsidRPr="00977B7B" w:rsidRDefault="006D552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1EEB29" w14:textId="77777777" w:rsidR="006D552E" w:rsidRPr="00131FDA" w:rsidRDefault="006D552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DC7E32" w:rsidRPr="00131FDA" w14:paraId="7F25A28D" w14:textId="77777777" w:rsidTr="006216FC">
        <w:tc>
          <w:tcPr>
            <w:tcW w:w="5935" w:type="dxa"/>
            <w:tcBorders>
              <w:bottom w:val="single" w:sz="4" w:space="0" w:color="auto"/>
            </w:tcBorders>
          </w:tcPr>
          <w:p w14:paraId="32A52EA8" w14:textId="486A4075" w:rsidR="00DC7E32" w:rsidRPr="001B1185" w:rsidDel="00550CB3" w:rsidRDefault="00024DD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Safely/efficiently conduct</w:t>
            </w:r>
            <w:r w:rsidR="008003DD">
              <w:rPr>
                <w:rFonts w:ascii="Merriweather" w:hAnsi="Merriweather"/>
                <w:sz w:val="20"/>
                <w:szCs w:val="20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</w:rPr>
              <w:t>rescue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FBB4EF" w14:textId="77777777" w:rsidR="00DC7E32" w:rsidRPr="00977B7B" w:rsidDel="00550CB3" w:rsidRDefault="00DC7E32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458D665" w14:textId="77777777" w:rsidR="00DC7E32" w:rsidRPr="00131FDA" w:rsidRDefault="00DC7E32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31213BE5" w14:textId="77777777" w:rsidTr="00CE735E">
        <w:tc>
          <w:tcPr>
            <w:tcW w:w="59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C1B5A" w14:textId="1D3E772F" w:rsidR="00024DDE" w:rsidRPr="001B1185" w:rsidRDefault="00024DD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FE2AB3">
              <w:rPr>
                <w:rFonts w:ascii="Merriweather" w:hAnsi="Merriweather"/>
                <w:b/>
                <w:smallCaps/>
                <w:sz w:val="20"/>
                <w:szCs w:val="20"/>
              </w:rPr>
              <w:t>Safety</w:t>
            </w:r>
            <w:r w:rsidRPr="00FE2AB3">
              <w:rPr>
                <w:rFonts w:ascii="Merriweather" w:hAnsi="Merriweather"/>
                <w:smallCaps/>
                <w:sz w:val="20"/>
                <w:szCs w:val="20"/>
              </w:rPr>
              <w:t xml:space="preserve"> (</w:t>
            </w:r>
            <w:r w:rsidRPr="00FE2AB3">
              <w:rPr>
                <w:rFonts w:ascii="Merriweather" w:hAnsi="Merriweather"/>
                <w:b/>
                <w:smallCaps/>
                <w:sz w:val="20"/>
                <w:szCs w:val="20"/>
              </w:rPr>
              <w:t>3</w:t>
            </w:r>
            <w:r w:rsidRPr="00FE2AB3">
              <w:rPr>
                <w:rFonts w:ascii="Merriweather" w:hAnsi="Merriweather"/>
                <w:smallCaps/>
                <w:sz w:val="20"/>
                <w:szCs w:val="20"/>
              </w:rPr>
              <w:t xml:space="preserve">) and </w:t>
            </w:r>
            <w:r w:rsidRPr="00FE2AB3">
              <w:rPr>
                <w:rFonts w:ascii="Merriweather" w:hAnsi="Merriweather"/>
                <w:b/>
                <w:smallCaps/>
                <w:sz w:val="20"/>
                <w:szCs w:val="20"/>
              </w:rPr>
              <w:t>Miscellaneous</w:t>
            </w:r>
            <w:r w:rsidRPr="00FE2AB3">
              <w:rPr>
                <w:rFonts w:ascii="Merriweather" w:hAnsi="Merriweather"/>
                <w:smallCaps/>
                <w:sz w:val="20"/>
                <w:szCs w:val="20"/>
              </w:rPr>
              <w:t xml:space="preserve"> Delay (1) Violations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D225E8" w14:textId="77777777" w:rsidR="00024DDE" w:rsidRPr="00977B7B" w:rsidDel="00550CB3" w:rsidRDefault="00024DD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0529CC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2942CE97" w14:textId="77777777" w:rsidTr="00CE735E"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6CF2F4EB" w14:textId="006F1221" w:rsidR="00024DDE" w:rsidRPr="001B1185" w:rsidRDefault="00024DDE" w:rsidP="006216FC">
            <w:pPr>
              <w:tabs>
                <w:tab w:val="left" w:pos="873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AAC818" w14:textId="77777777" w:rsidR="00024DDE" w:rsidRPr="00977B7B" w:rsidDel="00550CB3" w:rsidRDefault="00024DDE" w:rsidP="006216FC">
            <w:pPr>
              <w:tabs>
                <w:tab w:val="left" w:pos="873"/>
              </w:tabs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CB09C7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04ADED70" w14:textId="77777777" w:rsidTr="00930926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61D9EE76" w14:textId="2E0F02CC" w:rsidR="00024DDE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E0CCC" w14:textId="77777777" w:rsidR="00024DDE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5D9F1D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061603FD" w14:textId="77777777" w:rsidTr="006216FC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1F7A8EB9" w14:textId="77777777" w:rsidR="00024DDE" w:rsidRPr="007A57CA" w:rsidRDefault="00024DDE" w:rsidP="006216F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BC2090D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E21A41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5AC24877" w14:textId="77777777" w:rsidTr="006216FC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15A3A242" w14:textId="77777777" w:rsidR="00024DDE" w:rsidRPr="007A57CA" w:rsidRDefault="00024DDE" w:rsidP="006216FC">
            <w:pPr>
              <w:pStyle w:val="ListParagraph"/>
              <w:numPr>
                <w:ilvl w:val="0"/>
                <w:numId w:val="46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AEF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D72C10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434FAF9E" w14:textId="77777777" w:rsidTr="00CE735E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2D15F" w14:textId="40173D7A" w:rsidR="00024DDE" w:rsidRPr="007A57CA" w:rsidRDefault="00024DDE" w:rsidP="006216FC">
            <w:pPr>
              <w:pStyle w:val="ListParagraph"/>
              <w:numPr>
                <w:ilvl w:val="0"/>
                <w:numId w:val="46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Possible </w:t>
            </w:r>
            <w:r w:rsidRPr="0038630C">
              <w:rPr>
                <w:rFonts w:ascii="Merriweather" w:hAnsi="Merriweather"/>
                <w:b/>
                <w:smallCaps/>
                <w:sz w:val="20"/>
                <w:szCs w:val="20"/>
              </w:rPr>
              <w:t>Points: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90A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9BE4450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3D63E119" w14:textId="77777777" w:rsidTr="00930926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11238" w14:textId="104C1154" w:rsidR="00024DDE" w:rsidRPr="007A57CA" w:rsidRDefault="00024DDE" w:rsidP="006216FC">
            <w:pPr>
              <w:pStyle w:val="ListParagraph"/>
              <w:numPr>
                <w:ilvl w:val="0"/>
                <w:numId w:val="46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Points Received: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D5AC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B5ED77" w14:textId="77777777" w:rsidR="00024DDE" w:rsidRPr="00131FDA" w:rsidRDefault="00024DDE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24DDE" w:rsidRPr="00131FDA" w14:paraId="48AF30D7" w14:textId="77777777" w:rsidTr="006216FC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F4117" w14:textId="231EEEDD" w:rsidR="00024DDE" w:rsidRPr="00131FDA" w:rsidRDefault="00024DDE" w:rsidP="006216FC">
            <w:pPr>
              <w:tabs>
                <w:tab w:val="left" w:pos="450"/>
              </w:tabs>
              <w:spacing w:after="0"/>
              <w:jc w:val="right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Possible </w:t>
            </w:r>
            <w:r w:rsidRPr="0038630C">
              <w:rPr>
                <w:rFonts w:ascii="Merriweather" w:hAnsi="Merriweather"/>
                <w:b/>
                <w:smallCaps/>
                <w:sz w:val="20"/>
                <w:szCs w:val="20"/>
              </w:rPr>
              <w:t>Points: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F45C" w14:textId="7F252692" w:rsidR="00024DDE" w:rsidRPr="00131FDA" w:rsidRDefault="00024DDE" w:rsidP="008003DD">
            <w:pPr>
              <w:spacing w:after="0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1B4190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131FDA">
              <w:rPr>
                <w:rFonts w:ascii="Merriweather" w:hAnsi="Merriweather"/>
                <w:sz w:val="20"/>
                <w:szCs w:val="20"/>
              </w:rPr>
              <w:t>Time:</w:t>
            </w:r>
          </w:p>
        </w:tc>
      </w:tr>
      <w:tr w:rsidR="00024DDE" w:rsidRPr="00131FDA" w14:paraId="11B8E58D" w14:textId="77777777" w:rsidTr="006216FC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187F1" w14:textId="2C149063" w:rsidR="00024DDE" w:rsidRDefault="00024DDE" w:rsidP="006216FC">
            <w:pPr>
              <w:tabs>
                <w:tab w:val="left" w:pos="450"/>
              </w:tabs>
              <w:spacing w:after="0"/>
              <w:jc w:val="right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Points Received: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E83D" w14:textId="77777777" w:rsidR="00024DDE" w:rsidRDefault="00024DDE" w:rsidP="006216FC">
            <w:pPr>
              <w:spacing w:after="0"/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F25522" w14:textId="77777777" w:rsidR="00024DDE" w:rsidRPr="00131FDA" w:rsidRDefault="00024DDE" w:rsidP="006216FC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Cs/>
                <w:sz w:val="20"/>
                <w:szCs w:val="20"/>
              </w:rPr>
              <w:t>Proctor:</w:t>
            </w:r>
          </w:p>
        </w:tc>
      </w:tr>
    </w:tbl>
    <w:p w14:paraId="3740C6A4" w14:textId="2D2C2AEC" w:rsidR="006216FC" w:rsidRDefault="006216FC" w:rsidP="006216F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6FC" w:rsidRPr="00006AAC" w14:paraId="02159306" w14:textId="77777777" w:rsidTr="0000301B">
        <w:trPr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1EBADF4F" w14:textId="77777777" w:rsidR="006216FC" w:rsidRPr="007A0650" w:rsidRDefault="006216FC" w:rsidP="0000301B">
            <w:pPr>
              <w:jc w:val="center"/>
              <w:rPr>
                <w:rFonts w:ascii="Merriweather" w:hAnsi="Merriweather"/>
                <w:smallCaps/>
                <w:sz w:val="20"/>
                <w:szCs w:val="20"/>
              </w:rPr>
            </w:pPr>
            <w:r w:rsidRPr="007A0650">
              <w:rPr>
                <w:rFonts w:ascii="Merriweather" w:hAnsi="Merriweather"/>
                <w:smallCaps/>
                <w:sz w:val="20"/>
                <w:szCs w:val="20"/>
              </w:rPr>
              <w:t>DESCRIPTION:</w:t>
            </w:r>
          </w:p>
        </w:tc>
      </w:tr>
      <w:tr w:rsidR="006216FC" w:rsidRPr="00006AAC" w14:paraId="3101E1AE" w14:textId="77777777" w:rsidTr="0000301B">
        <w:trPr>
          <w:trHeight w:val="288"/>
        </w:trPr>
        <w:tc>
          <w:tcPr>
            <w:tcW w:w="9350" w:type="dxa"/>
            <w:gridSpan w:val="4"/>
            <w:vAlign w:val="center"/>
          </w:tcPr>
          <w:p w14:paraId="10B5FEEF" w14:textId="47CE7BC8" w:rsidR="006216FC" w:rsidRPr="00860D5C" w:rsidRDefault="006216FC" w:rsidP="0000301B">
            <w:pPr>
              <w:pStyle w:val="Heading1"/>
            </w:pPr>
            <w:bookmarkStart w:id="7" w:name="_Toc181276523"/>
            <w:r w:rsidRPr="006235D1">
              <w:t>Interior Attack</w:t>
            </w:r>
            <w:bookmarkEnd w:id="7"/>
          </w:p>
        </w:tc>
      </w:tr>
      <w:tr w:rsidR="006216FC" w:rsidRPr="00006AAC" w14:paraId="49717B40" w14:textId="77777777" w:rsidTr="0000301B">
        <w:trPr>
          <w:trHeight w:val="288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03BAC4D" w14:textId="77777777" w:rsidR="006216FC" w:rsidRPr="007A0650" w:rsidRDefault="006216FC" w:rsidP="0000301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TOPIC: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C4DC283" w14:textId="77777777" w:rsidR="006216FC" w:rsidRPr="007A0650" w:rsidRDefault="006216FC" w:rsidP="0000301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SFT SKILL SHEET: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4E2C12CD" w14:textId="77777777" w:rsidR="006216FC" w:rsidRPr="007A0650" w:rsidRDefault="006216FC" w:rsidP="0000301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TIME STANDARD: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0BDA1C04" w14:textId="77777777" w:rsidR="006216FC" w:rsidRPr="007A0650" w:rsidRDefault="006216FC" w:rsidP="0000301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  <w:r w:rsidRPr="007A0650">
              <w:rPr>
                <w:rFonts w:ascii="Merriweather" w:hAnsi="Merriweather"/>
                <w:sz w:val="20"/>
                <w:szCs w:val="20"/>
              </w:rPr>
              <w:t>VIDEO LINK:</w:t>
            </w:r>
          </w:p>
        </w:tc>
      </w:tr>
      <w:tr w:rsidR="006216FC" w:rsidRPr="00006AAC" w14:paraId="145DD9D4" w14:textId="77777777" w:rsidTr="0000301B">
        <w:trPr>
          <w:trHeight w:val="288"/>
        </w:trPr>
        <w:tc>
          <w:tcPr>
            <w:tcW w:w="2337" w:type="dxa"/>
            <w:vAlign w:val="center"/>
          </w:tcPr>
          <w:p w14:paraId="21923020" w14:textId="196C12C6" w:rsidR="006216FC" w:rsidRPr="009F28CA" w:rsidRDefault="006216FC" w:rsidP="0000301B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 xml:space="preserve">FF1A- </w:t>
            </w:r>
            <w:r w:rsidR="00C94CFF">
              <w:rPr>
                <w:rFonts w:ascii="Merriweather" w:hAnsi="Merriweather"/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337" w:type="dxa"/>
            <w:vAlign w:val="center"/>
          </w:tcPr>
          <w:p w14:paraId="004D085B" w14:textId="0F47AD4F" w:rsidR="006216FC" w:rsidRPr="009F28CA" w:rsidRDefault="00C94CFF" w:rsidP="0000301B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3-3</w:t>
            </w:r>
          </w:p>
        </w:tc>
        <w:tc>
          <w:tcPr>
            <w:tcW w:w="2338" w:type="dxa"/>
            <w:vAlign w:val="center"/>
          </w:tcPr>
          <w:p w14:paraId="26463E89" w14:textId="77777777" w:rsidR="006216FC" w:rsidRPr="009F28CA" w:rsidRDefault="006216FC" w:rsidP="0000301B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338" w:type="dxa"/>
            <w:vAlign w:val="center"/>
          </w:tcPr>
          <w:p w14:paraId="6FD9DF71" w14:textId="26705DC7" w:rsidR="006216FC" w:rsidRPr="00C658B0" w:rsidRDefault="00000000" w:rsidP="0000301B">
            <w:pPr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  <w:hyperlink r:id="rId34">
              <w:r w:rsidR="00A06793">
                <w:rPr>
                  <w:b/>
                  <w:color w:val="0562C1"/>
                  <w:sz w:val="20"/>
                  <w:u w:val="single" w:color="0562C1"/>
                </w:rPr>
                <w:t>Interior</w:t>
              </w:r>
              <w:r w:rsidR="00A06793">
                <w:rPr>
                  <w:b/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 w:rsidR="00A06793">
                <w:rPr>
                  <w:b/>
                  <w:color w:val="0562C1"/>
                  <w:sz w:val="20"/>
                  <w:u w:val="single" w:color="0562C1"/>
                </w:rPr>
                <w:t>Attack</w:t>
              </w:r>
            </w:hyperlink>
          </w:p>
        </w:tc>
      </w:tr>
    </w:tbl>
    <w:p w14:paraId="51B4BDE0" w14:textId="77777777" w:rsidR="006216FC" w:rsidRDefault="006216FC" w:rsidP="006216FC">
      <w:pPr>
        <w:spacing w:after="0"/>
        <w:rPr>
          <w:sz w:val="28"/>
          <w:szCs w:val="28"/>
        </w:rPr>
      </w:pPr>
    </w:p>
    <w:p w14:paraId="30E7F9D2" w14:textId="77777777" w:rsidR="006216FC" w:rsidRDefault="006216FC" w:rsidP="006216FC">
      <w:pPr>
        <w:spacing w:after="0"/>
        <w:rPr>
          <w:sz w:val="28"/>
          <w:szCs w:val="28"/>
        </w:rPr>
      </w:pPr>
    </w:p>
    <w:p w14:paraId="3507170F" w14:textId="1C117959" w:rsidR="008003DD" w:rsidRDefault="008003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691BE1" w14:textId="77777777" w:rsidR="006216FC" w:rsidRDefault="006216FC" w:rsidP="006216FC">
      <w:pPr>
        <w:spacing w:after="0"/>
        <w:rPr>
          <w:sz w:val="28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720"/>
        <w:gridCol w:w="2844"/>
      </w:tblGrid>
      <w:tr w:rsidR="006216FC" w:rsidRPr="00ED29B9" w14:paraId="09EE11D3" w14:textId="77777777" w:rsidTr="0000301B">
        <w:trPr>
          <w:trHeight w:val="206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000193ED" w14:textId="77777777" w:rsidR="006216FC" w:rsidRDefault="006216FC" w:rsidP="006216FC">
            <w:pPr>
              <w:tabs>
                <w:tab w:val="left" w:pos="1259"/>
              </w:tabs>
              <w:spacing w:after="0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Test 1B-Drill #18-1 ¾” Interior Attack #4 FF</w:t>
            </w:r>
          </w:p>
          <w:p w14:paraId="579491AF" w14:textId="77777777" w:rsidR="006216FC" w:rsidRPr="005B22D5" w:rsidRDefault="006216FC" w:rsidP="006216FC">
            <w:pPr>
              <w:tabs>
                <w:tab w:val="left" w:pos="1259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mallCaps/>
                <w:sz w:val="18"/>
                <w:szCs w:val="20"/>
              </w:rPr>
              <w:t xml:space="preserve">PPE:  </w:t>
            </w:r>
            <w:r>
              <w:rPr>
                <w:rFonts w:ascii="Merriweather" w:hAnsi="Merriweather"/>
                <w:sz w:val="18"/>
                <w:szCs w:val="20"/>
              </w:rPr>
              <w:t>Helmet, Coat, Structure Gloves, SCBA</w:t>
            </w:r>
            <w:r>
              <w:rPr>
                <w:rFonts w:ascii="Merriweather" w:hAnsi="Merriweather"/>
                <w:smallCaps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9A5D551" w14:textId="77777777" w:rsidR="006216FC" w:rsidRPr="00ED29B9" w:rsidRDefault="006216FC" w:rsidP="006216FC">
            <w:pPr>
              <w:spacing w:after="0"/>
              <w:jc w:val="center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Pass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9F57DF5" w14:textId="77777777" w:rsidR="006216FC" w:rsidRPr="00ED29B9" w:rsidRDefault="006216FC" w:rsidP="006216FC">
            <w:pPr>
              <w:spacing w:after="0"/>
              <w:jc w:val="center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 w:rsidRPr="00ED29B9">
              <w:rPr>
                <w:rFonts w:ascii="Merriweather" w:hAnsi="Merriweather"/>
                <w:b/>
                <w:smallCaps/>
                <w:sz w:val="20"/>
                <w:szCs w:val="20"/>
              </w:rPr>
              <w:t>Comments</w:t>
            </w:r>
          </w:p>
        </w:tc>
      </w:tr>
      <w:tr w:rsidR="006216FC" w:rsidRPr="00FE2AB3" w14:paraId="7ACA8408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0D2E7BC2" w14:textId="77777777" w:rsidR="006216FC" w:rsidRPr="008D4A98" w:rsidRDefault="00000000" w:rsidP="006216FC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hyperlink r:id="rId35" w:history="1">
              <w:r w:rsidR="006216FC" w:rsidRPr="008D4A98">
                <w:rPr>
                  <w:rStyle w:val="Hyperlink"/>
                  <w:rFonts w:ascii="Merriweather" w:hAnsi="Merriweather"/>
                  <w:sz w:val="20"/>
                  <w:szCs w:val="20"/>
                </w:rPr>
                <w:t>Exit procedures.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E8C7B" w14:textId="77777777" w:rsidR="006216FC" w:rsidRPr="00FE2AB3" w:rsidRDefault="006216FC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14:paraId="2B30661F" w14:textId="1C3F1478" w:rsidR="006216FC" w:rsidRPr="006235D1" w:rsidRDefault="006216FC" w:rsidP="006235D1">
            <w:pPr>
              <w:spacing w:after="0" w:line="240" w:lineRule="auto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216FC" w:rsidRPr="00FE2AB3" w14:paraId="4AF7952B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46381FC4" w14:textId="4E5F1FF4" w:rsidR="006216FC" w:rsidRPr="008D4A98" w:rsidRDefault="006216FC" w:rsidP="006216FC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8D4A98">
              <w:rPr>
                <w:rFonts w:ascii="Merriweather" w:hAnsi="Merriweather"/>
                <w:sz w:val="20"/>
                <w:szCs w:val="20"/>
              </w:rPr>
              <w:t>Secure SCBA</w:t>
            </w:r>
            <w:r w:rsidR="006235D1">
              <w:rPr>
                <w:rFonts w:ascii="Merriweather" w:hAnsi="Merriweather"/>
                <w:sz w:val="20"/>
                <w:szCs w:val="20"/>
              </w:rPr>
              <w:t>, irons, box light and TIC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77B97" w14:textId="77777777" w:rsidR="006216FC" w:rsidRDefault="006216FC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FBD4471" w14:textId="77777777" w:rsidR="006216FC" w:rsidRPr="00FE2AB3" w:rsidRDefault="006216FC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216FC" w:rsidRPr="00FE2AB3" w14:paraId="0CFCF2FB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73378923" w14:textId="77777777" w:rsidR="006216FC" w:rsidRPr="008D4A98" w:rsidRDefault="006216FC" w:rsidP="006216FC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8D4A98">
              <w:rPr>
                <w:rFonts w:ascii="Merriweather" w:hAnsi="Merriweather"/>
                <w:sz w:val="20"/>
                <w:szCs w:val="20"/>
              </w:rPr>
              <w:t>Address forcible entry.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EF76" w14:textId="77777777" w:rsidR="006216FC" w:rsidRPr="007A4E0B" w:rsidRDefault="006216FC" w:rsidP="006216FC">
            <w:pPr>
              <w:spacing w:after="0"/>
              <w:jc w:val="center"/>
              <w:rPr>
                <w:rFonts w:ascii="Merriweather" w:hAnsi="Merriweather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50B36380" w14:textId="77777777" w:rsidR="006216FC" w:rsidRPr="00FE2AB3" w:rsidRDefault="006216FC" w:rsidP="006216FC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32FEF" w:rsidRPr="00FE2AB3" w14:paraId="2E2572FC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586C0F76" w14:textId="6E644630" w:rsidR="00A32FEF" w:rsidRDefault="00A32FEF" w:rsidP="001217E2">
            <w:pPr>
              <w:tabs>
                <w:tab w:val="left" w:pos="510"/>
              </w:tabs>
              <w:spacing w:after="0"/>
            </w:pPr>
            <w:r w:rsidRPr="008D4A98">
              <w:rPr>
                <w:rFonts w:ascii="Merriweather" w:hAnsi="Merriweather"/>
                <w:sz w:val="20"/>
                <w:szCs w:val="20"/>
              </w:rPr>
              <w:t>Control flow path.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1302" w14:textId="77777777" w:rsidR="00A32FEF" w:rsidDel="007E60F4" w:rsidRDefault="00A32FEF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5D81834" w14:textId="77777777" w:rsidR="00A32FEF" w:rsidRPr="00FE2AB3" w:rsidRDefault="00A32FEF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7E51F5EA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5F02339D" w14:textId="13556A51" w:rsidR="001217E2" w:rsidRPr="008D4A98" w:rsidRDefault="00000000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hyperlink r:id="rId36" w:history="1">
              <w:r w:rsidR="001217E2" w:rsidRPr="008D4A98">
                <w:rPr>
                  <w:rStyle w:val="Hyperlink"/>
                  <w:rFonts w:ascii="Merriweather" w:hAnsi="Merriweather"/>
                  <w:sz w:val="20"/>
                  <w:szCs w:val="20"/>
                </w:rPr>
                <w:t>Entry procedures</w:t>
              </w:r>
            </w:hyperlink>
            <w:r w:rsidR="001217E2" w:rsidRPr="008D4A98">
              <w:rPr>
                <w:rFonts w:ascii="Merriweather" w:hAnsi="Merriweather"/>
                <w:sz w:val="20"/>
                <w:szCs w:val="20"/>
              </w:rPr>
              <w:t xml:space="preserve"> (mask up, click in, tag out, glove up).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30338" w14:textId="77777777" w:rsidR="001217E2" w:rsidDel="007E60F4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271F7ED8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02407A8D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7CEFEDE6" w14:textId="77777777" w:rsidR="001217E2" w:rsidRPr="008D4A98" w:rsidRDefault="00000000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hyperlink r:id="rId37" w:history="1">
              <w:r w:rsidR="001217E2" w:rsidRPr="008D4A98">
                <w:rPr>
                  <w:rStyle w:val="Hyperlink"/>
                  <w:rFonts w:ascii="Merriweather" w:hAnsi="Merriweather"/>
                  <w:sz w:val="20"/>
                  <w:szCs w:val="20"/>
                </w:rPr>
                <w:t>Moves hose into building appropriately</w:t>
              </w:r>
            </w:hyperlink>
            <w:r w:rsidR="001217E2" w:rsidRPr="008D4A98">
              <w:rPr>
                <w:rStyle w:val="Hyperlink"/>
                <w:rFonts w:ascii="Merriweather" w:hAnsi="Merriweather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697E1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157D4804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3F53F7D8" w14:textId="77777777" w:rsidTr="0000301B">
        <w:tc>
          <w:tcPr>
            <w:tcW w:w="5935" w:type="dxa"/>
            <w:tcBorders>
              <w:right w:val="single" w:sz="4" w:space="0" w:color="auto"/>
            </w:tcBorders>
          </w:tcPr>
          <w:p w14:paraId="7EAA366E" w14:textId="77777777" w:rsidR="001217E2" w:rsidRPr="008D4A98" w:rsidRDefault="001217E2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8D4A98">
              <w:rPr>
                <w:rFonts w:ascii="Merriweather" w:hAnsi="Merriweather"/>
                <w:sz w:val="20"/>
                <w:szCs w:val="20"/>
              </w:rPr>
              <w:t xml:space="preserve">Assist partner making a </w:t>
            </w:r>
            <w:hyperlink r:id="rId38" w:history="1">
              <w:r w:rsidRPr="008D4A98">
                <w:rPr>
                  <w:rStyle w:val="Hyperlink"/>
                  <w:rFonts w:ascii="Merriweather" w:hAnsi="Merriweather"/>
                  <w:sz w:val="20"/>
                  <w:szCs w:val="20"/>
                </w:rPr>
                <w:t>Push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178B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3C4F0A89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723AF01F" w14:textId="77777777" w:rsidTr="0000301B"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</w:tcPr>
          <w:p w14:paraId="1357FDA7" w14:textId="60FB1AC6" w:rsidR="001217E2" w:rsidRPr="008D4A98" w:rsidRDefault="001217E2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EC4B5A">
              <w:rPr>
                <w:rFonts w:ascii="Merriweather" w:hAnsi="Merriweather"/>
                <w:sz w:val="20"/>
                <w:szCs w:val="20"/>
              </w:rPr>
              <w:t xml:space="preserve">Conduct primary search off hose line while staying in </w:t>
            </w:r>
            <w:r w:rsidR="006235D1">
              <w:rPr>
                <w:rFonts w:ascii="Merriweather" w:hAnsi="Merriweather"/>
                <w:sz w:val="20"/>
                <w:szCs w:val="20"/>
              </w:rPr>
              <w:t>physical/</w:t>
            </w:r>
            <w:r w:rsidRPr="00EC4B5A">
              <w:rPr>
                <w:rFonts w:ascii="Merriweather" w:hAnsi="Merriweather"/>
                <w:sz w:val="20"/>
                <w:szCs w:val="20"/>
              </w:rPr>
              <w:t>verbal/visual contact with partner.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A9D86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7969FDCF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66440006" w14:textId="77777777" w:rsidTr="0000301B"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</w:tcPr>
          <w:p w14:paraId="28FFDD52" w14:textId="0451FED6" w:rsidR="001217E2" w:rsidRPr="00EC4B5A" w:rsidRDefault="001217E2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EC4B5A">
              <w:rPr>
                <w:rFonts w:ascii="Merriweather" w:hAnsi="Merriweather"/>
                <w:sz w:val="20"/>
                <w:szCs w:val="20"/>
              </w:rPr>
              <w:t>Assist partner with primary search/victim removal. Oriented on hose line and guiding partner out of IDLH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A6342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271EDE54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28E91345" w14:textId="77777777" w:rsidTr="0000301B"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</w:tcPr>
          <w:p w14:paraId="025D5DCC" w14:textId="63339EDA" w:rsidR="001217E2" w:rsidRPr="00EC4B5A" w:rsidRDefault="001217E2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Perform appropriate PPNs to Fire Attack</w:t>
            </w:r>
            <w:r w:rsidR="006235D1">
              <w:rPr>
                <w:rFonts w:ascii="Merriweather" w:hAnsi="Merriweather"/>
                <w:sz w:val="20"/>
                <w:szCs w:val="20"/>
              </w:rPr>
              <w:t xml:space="preserve"> after knockdown.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1F4B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14916554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235D1" w:rsidRPr="00FE2AB3" w14:paraId="5178B276" w14:textId="77777777" w:rsidTr="0000301B">
        <w:tc>
          <w:tcPr>
            <w:tcW w:w="5935" w:type="dxa"/>
            <w:tcBorders>
              <w:right w:val="single" w:sz="4" w:space="0" w:color="auto"/>
            </w:tcBorders>
            <w:shd w:val="clear" w:color="auto" w:fill="auto"/>
          </w:tcPr>
          <w:p w14:paraId="0232E768" w14:textId="68E2E337" w:rsidR="006235D1" w:rsidRDefault="006235D1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Perform radio report (PPN) once outside.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28B7" w14:textId="77777777" w:rsidR="006235D1" w:rsidRDefault="006235D1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4CFAED91" w14:textId="77777777" w:rsidR="006235D1" w:rsidRPr="00FE2AB3" w:rsidRDefault="006235D1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29F1FEF3" w14:textId="77777777" w:rsidTr="00572A10">
        <w:tc>
          <w:tcPr>
            <w:tcW w:w="5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CC366" w14:textId="75C76F2E" w:rsidR="001217E2" w:rsidRPr="00EC4B5A" w:rsidRDefault="001217E2" w:rsidP="001217E2">
            <w:pPr>
              <w:tabs>
                <w:tab w:val="left" w:pos="510"/>
              </w:tabs>
              <w:spacing w:after="0"/>
              <w:rPr>
                <w:rFonts w:ascii="Merriweather" w:hAnsi="Merriweather"/>
                <w:sz w:val="20"/>
                <w:szCs w:val="20"/>
              </w:rPr>
            </w:pPr>
            <w:r w:rsidRPr="00E326D6">
              <w:rPr>
                <w:rFonts w:ascii="Merriweather" w:hAnsi="Merriweather"/>
                <w:b/>
                <w:smallCaps/>
                <w:sz w:val="20"/>
                <w:szCs w:val="20"/>
              </w:rPr>
              <w:t>Safety</w:t>
            </w:r>
            <w:r w:rsidRPr="00D20457"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 (</w:t>
            </w:r>
            <w:r w:rsidRPr="00E326D6">
              <w:rPr>
                <w:rFonts w:ascii="Merriweather" w:hAnsi="Merriweather"/>
                <w:b/>
                <w:smallCaps/>
                <w:sz w:val="20"/>
                <w:szCs w:val="20"/>
              </w:rPr>
              <w:t>3</w:t>
            </w:r>
            <w:r w:rsidRPr="00D20457"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) and </w:t>
            </w:r>
            <w:r w:rsidRPr="00E326D6">
              <w:rPr>
                <w:rFonts w:ascii="Merriweather" w:hAnsi="Merriweather"/>
                <w:b/>
                <w:smallCaps/>
                <w:sz w:val="20"/>
                <w:szCs w:val="20"/>
              </w:rPr>
              <w:t>Miscellaneous</w:t>
            </w:r>
            <w:r w:rsidRPr="00D20457"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 Delay (1) Violations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0E943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22517493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4E0EC592" w14:textId="77777777" w:rsidTr="00572A10">
        <w:trPr>
          <w:trHeight w:val="418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5A1AD444" w14:textId="7F01282D" w:rsidR="001217E2" w:rsidRPr="00D20457" w:rsidRDefault="001217E2" w:rsidP="001217E2">
            <w:pPr>
              <w:spacing w:after="0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0A0C" w14:textId="77777777" w:rsidR="001217E2" w:rsidRPr="00D20457" w:rsidRDefault="001217E2" w:rsidP="001217E2">
            <w:pPr>
              <w:spacing w:after="0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16E443EE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1A9D5A8E" w14:textId="77777777" w:rsidTr="0000301B">
        <w:trPr>
          <w:trHeight w:val="359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27BE5027" w14:textId="77777777" w:rsidR="001217E2" w:rsidRPr="00D20457" w:rsidRDefault="001217E2" w:rsidP="001217E2">
            <w:pPr>
              <w:pStyle w:val="ListParagraph"/>
              <w:numPr>
                <w:ilvl w:val="0"/>
                <w:numId w:val="47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5A10A" w14:textId="77777777" w:rsidR="001217E2" w:rsidRPr="00FE2AB3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17CFD14E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05F4567C" w14:textId="77777777" w:rsidTr="0000301B">
        <w:trPr>
          <w:trHeight w:val="359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21A7BC6D" w14:textId="77777777" w:rsidR="001217E2" w:rsidRPr="00D20457" w:rsidRDefault="001217E2" w:rsidP="001217E2">
            <w:pPr>
              <w:pStyle w:val="ListParagraph"/>
              <w:numPr>
                <w:ilvl w:val="0"/>
                <w:numId w:val="47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455F9" w14:textId="77777777" w:rsidR="001217E2" w:rsidRPr="00FE2AB3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4A930A06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0EA6C8F5" w14:textId="77777777" w:rsidTr="0000301B">
        <w:trPr>
          <w:trHeight w:val="359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09A67F68" w14:textId="77777777" w:rsidR="001217E2" w:rsidRPr="00D20457" w:rsidRDefault="001217E2" w:rsidP="001217E2">
            <w:pPr>
              <w:pStyle w:val="ListParagraph"/>
              <w:numPr>
                <w:ilvl w:val="0"/>
                <w:numId w:val="47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280A3" w14:textId="77777777" w:rsidR="001217E2" w:rsidRPr="00FE2AB3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ABDCE78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664B64B4" w14:textId="77777777" w:rsidTr="0000301B">
        <w:trPr>
          <w:trHeight w:val="422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2F78200B" w14:textId="07F49037" w:rsidR="001217E2" w:rsidRPr="00D20457" w:rsidRDefault="001217E2" w:rsidP="001217E2">
            <w:pPr>
              <w:pStyle w:val="ListParagraph"/>
              <w:numPr>
                <w:ilvl w:val="0"/>
                <w:numId w:val="47"/>
              </w:numPr>
              <w:tabs>
                <w:tab w:val="left" w:pos="450"/>
              </w:tabs>
              <w:spacing w:after="0" w:line="240" w:lineRule="auto"/>
              <w:ind w:hanging="72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212F3" w14:textId="77777777" w:rsidR="001217E2" w:rsidRPr="00FE2AB3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94DBCA8" w14:textId="77777777" w:rsidR="001217E2" w:rsidRPr="00FE2AB3" w:rsidRDefault="001217E2" w:rsidP="001217E2">
            <w:pPr>
              <w:spacing w:after="0"/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217E2" w:rsidRPr="00FE2AB3" w14:paraId="4F15C986" w14:textId="77777777" w:rsidTr="0000301B">
        <w:trPr>
          <w:trHeight w:val="359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756327E7" w14:textId="4C4D311F" w:rsidR="001217E2" w:rsidRPr="0038630C" w:rsidRDefault="001217E2" w:rsidP="001217E2">
            <w:pPr>
              <w:tabs>
                <w:tab w:val="left" w:pos="450"/>
              </w:tabs>
              <w:spacing w:after="0"/>
              <w:jc w:val="right"/>
              <w:rPr>
                <w:rFonts w:ascii="Merriweather" w:hAnsi="Merriweather"/>
                <w:b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 xml:space="preserve">Possible </w:t>
            </w:r>
            <w:r w:rsidRPr="0038630C">
              <w:rPr>
                <w:rFonts w:ascii="Merriweather" w:hAnsi="Merriweather"/>
                <w:b/>
                <w:smallCaps/>
                <w:sz w:val="20"/>
                <w:szCs w:val="20"/>
              </w:rPr>
              <w:t>Points: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EB2F0" w14:textId="438CEDFB" w:rsidR="001217E2" w:rsidRPr="007855FF" w:rsidRDefault="001217E2" w:rsidP="001217E2">
            <w:pPr>
              <w:spacing w:after="0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14:paraId="0123A24B" w14:textId="77777777" w:rsidR="001217E2" w:rsidRPr="00FE2AB3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Time:</w:t>
            </w:r>
          </w:p>
        </w:tc>
      </w:tr>
      <w:tr w:rsidR="001217E2" w:rsidRPr="00FE2AB3" w14:paraId="7F57122C" w14:textId="77777777" w:rsidTr="0000301B">
        <w:trPr>
          <w:trHeight w:val="359"/>
        </w:trPr>
        <w:tc>
          <w:tcPr>
            <w:tcW w:w="5935" w:type="dxa"/>
            <w:tcBorders>
              <w:right w:val="single" w:sz="4" w:space="0" w:color="auto"/>
            </w:tcBorders>
            <w:vAlign w:val="center"/>
          </w:tcPr>
          <w:p w14:paraId="11E0EEF4" w14:textId="431A5664" w:rsidR="001217E2" w:rsidRDefault="001217E2" w:rsidP="001217E2">
            <w:pPr>
              <w:tabs>
                <w:tab w:val="left" w:pos="450"/>
              </w:tabs>
              <w:spacing w:after="0"/>
              <w:jc w:val="right"/>
              <w:rPr>
                <w:rFonts w:ascii="Merriweather" w:hAnsi="Merriweather"/>
                <w:b/>
                <w:smallCaps/>
                <w:sz w:val="20"/>
                <w:szCs w:val="20"/>
              </w:rPr>
            </w:pPr>
            <w:r>
              <w:rPr>
                <w:rFonts w:ascii="Merriweather" w:hAnsi="Merriweather"/>
                <w:b/>
                <w:smallCaps/>
                <w:sz w:val="20"/>
                <w:szCs w:val="20"/>
              </w:rPr>
              <w:t>Points Received: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BA56" w14:textId="77777777" w:rsidR="001217E2" w:rsidRDefault="001217E2" w:rsidP="001217E2">
            <w:pPr>
              <w:spacing w:after="0"/>
              <w:jc w:val="center"/>
              <w:rPr>
                <w:rFonts w:ascii="Merriweather" w:hAnsi="Merriweather"/>
                <w:b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14:paraId="7768822E" w14:textId="77777777" w:rsidR="001217E2" w:rsidRDefault="001217E2" w:rsidP="001217E2">
            <w:pPr>
              <w:spacing w:after="0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bCs/>
                <w:sz w:val="20"/>
                <w:szCs w:val="20"/>
              </w:rPr>
              <w:t>Proctor:</w:t>
            </w:r>
          </w:p>
        </w:tc>
      </w:tr>
    </w:tbl>
    <w:p w14:paraId="73253378" w14:textId="19336563" w:rsidR="00DB40B6" w:rsidRDefault="00DB40B6">
      <w:pPr>
        <w:rPr>
          <w:rFonts w:ascii="Merriweather" w:eastAsiaTheme="majorEastAsia" w:hAnsi="Merriweather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44A7B924" w14:textId="2382FCB3" w:rsidR="001A02E2" w:rsidRDefault="00EF043F" w:rsidP="001A02E2">
      <w:pPr>
        <w:pStyle w:val="Heading1"/>
        <w:rPr>
          <w:sz w:val="28"/>
          <w:szCs w:val="28"/>
        </w:rPr>
      </w:pPr>
      <w:bookmarkStart w:id="8" w:name="_Toc181276524"/>
      <w:r w:rsidRPr="00EF043F">
        <w:rPr>
          <w:sz w:val="28"/>
          <w:szCs w:val="28"/>
        </w:rPr>
        <w:lastRenderedPageBreak/>
        <w:t>Communications for Air Management Policy</w:t>
      </w:r>
      <w:bookmarkEnd w:id="8"/>
    </w:p>
    <w:p w14:paraId="52358DA8" w14:textId="77777777" w:rsidR="00EF043F" w:rsidRPr="00EF043F" w:rsidRDefault="00EF043F" w:rsidP="00EF043F"/>
    <w:p w14:paraId="43322B1D" w14:textId="77777777" w:rsidR="001A02E2" w:rsidRPr="00FE214E" w:rsidRDefault="001A02E2" w:rsidP="00EF043F">
      <w:pPr>
        <w:spacing w:after="120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 xml:space="preserve">Please use the following as a guideline for communications during </w:t>
      </w:r>
      <w:r>
        <w:rPr>
          <w:rFonts w:ascii="Merriweather" w:hAnsi="Merriweather"/>
          <w:b/>
          <w:sz w:val="20"/>
        </w:rPr>
        <w:t>ALL INTERIOR</w:t>
      </w:r>
      <w:r w:rsidRPr="00FE214E">
        <w:rPr>
          <w:rFonts w:ascii="Merriweather" w:hAnsi="Merriweather"/>
          <w:b/>
          <w:sz w:val="20"/>
        </w:rPr>
        <w:t xml:space="preserve"> </w:t>
      </w:r>
      <w:r w:rsidRPr="00FE214E">
        <w:rPr>
          <w:rFonts w:ascii="Merriweather" w:hAnsi="Merriweather"/>
          <w:sz w:val="20"/>
        </w:rPr>
        <w:t xml:space="preserve">evolutions during the academy as they relate to the SDFD Air Management Policy. </w:t>
      </w:r>
    </w:p>
    <w:p w14:paraId="76ACC0E3" w14:textId="77777777" w:rsidR="001A02E2" w:rsidRPr="00FE214E" w:rsidRDefault="001A02E2" w:rsidP="00EF043F">
      <w:pPr>
        <w:spacing w:after="120"/>
        <w:rPr>
          <w:rFonts w:ascii="Merriweather" w:hAnsi="Merriweather"/>
          <w:b/>
          <w:sz w:val="20"/>
        </w:rPr>
      </w:pPr>
      <w:r w:rsidRPr="00FE214E">
        <w:rPr>
          <w:rFonts w:ascii="Merriweather" w:hAnsi="Merriweather"/>
          <w:b/>
          <w:sz w:val="20"/>
        </w:rPr>
        <w:t>SCBA Bottle reaches 50% capacity</w:t>
      </w:r>
    </w:p>
    <w:p w14:paraId="5C70BDFF" w14:textId="77777777" w:rsidR="001A02E2" w:rsidRPr="00FE214E" w:rsidRDefault="001A02E2" w:rsidP="00EF043F">
      <w:pPr>
        <w:pStyle w:val="ListParagraph"/>
        <w:numPr>
          <w:ilvl w:val="0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 xml:space="preserve">Have </w:t>
      </w:r>
      <w:r w:rsidRPr="00FE214E">
        <w:rPr>
          <w:rFonts w:ascii="Merriweather" w:hAnsi="Merriweather"/>
          <w:b/>
          <w:sz w:val="20"/>
        </w:rPr>
        <w:t>not</w:t>
      </w:r>
      <w:r w:rsidRPr="00FE214E">
        <w:rPr>
          <w:rFonts w:ascii="Merriweather" w:hAnsi="Merriweather"/>
          <w:sz w:val="20"/>
        </w:rPr>
        <w:t xml:space="preserve"> found victim or seat of fire</w:t>
      </w:r>
    </w:p>
    <w:p w14:paraId="6C35D173" w14:textId="7777777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i/>
          <w:sz w:val="20"/>
        </w:rPr>
        <w:t>Notify IC</w:t>
      </w:r>
      <w:r w:rsidRPr="00FE214E">
        <w:rPr>
          <w:rFonts w:ascii="Merriweather" w:hAnsi="Merriweather"/>
          <w:sz w:val="20"/>
        </w:rPr>
        <w:t xml:space="preserve"> via radio report and exit immediately</w:t>
      </w:r>
    </w:p>
    <w:p w14:paraId="67B1259B" w14:textId="33C5C569" w:rsidR="001A02E2" w:rsidRPr="00D47F46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 xml:space="preserve">Recruit </w:t>
      </w:r>
      <w:r w:rsidRPr="00D47F46">
        <w:rPr>
          <w:rFonts w:ascii="Merriweather" w:hAnsi="Merriweather"/>
          <w:i/>
          <w:sz w:val="20"/>
        </w:rPr>
        <w:t xml:space="preserve">may </w:t>
      </w:r>
      <w:r w:rsidRPr="00FE214E">
        <w:rPr>
          <w:rFonts w:ascii="Merriweather" w:hAnsi="Merriweather"/>
          <w:sz w:val="20"/>
        </w:rPr>
        <w:t>be continued by proctor for sake of drill repetition</w:t>
      </w:r>
      <w:r w:rsidR="00EF043F">
        <w:rPr>
          <w:rFonts w:ascii="Merriweather" w:hAnsi="Merriweather"/>
          <w:sz w:val="20"/>
        </w:rPr>
        <w:t>.</w:t>
      </w:r>
      <w:r w:rsidRPr="00D47F46">
        <w:rPr>
          <w:rFonts w:ascii="Merriweather" w:hAnsi="Merriweather"/>
          <w:sz w:val="20"/>
        </w:rPr>
        <w:br/>
      </w:r>
    </w:p>
    <w:p w14:paraId="11FC9CD4" w14:textId="77777777" w:rsidR="001A02E2" w:rsidRPr="00FE214E" w:rsidRDefault="001A02E2" w:rsidP="00EF043F">
      <w:pPr>
        <w:pStyle w:val="ListParagraph"/>
        <w:numPr>
          <w:ilvl w:val="0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Located victim and/or seat of fire</w:t>
      </w:r>
    </w:p>
    <w:p w14:paraId="23192B9D" w14:textId="7777777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i/>
          <w:sz w:val="20"/>
        </w:rPr>
        <w:t>Notify PROCTOR</w:t>
      </w:r>
      <w:r w:rsidRPr="00FE214E">
        <w:rPr>
          <w:rFonts w:ascii="Merriweather" w:hAnsi="Merriweather"/>
          <w:sz w:val="20"/>
        </w:rPr>
        <w:t xml:space="preserve"> verbally of air status to acknowledge air management policy</w:t>
      </w:r>
    </w:p>
    <w:p w14:paraId="17AADB29" w14:textId="45332782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Continue evolution</w:t>
      </w:r>
      <w:r w:rsidR="00EF043F">
        <w:rPr>
          <w:rFonts w:ascii="Merriweather" w:hAnsi="Merriweather"/>
          <w:sz w:val="20"/>
        </w:rPr>
        <w:t>.</w:t>
      </w:r>
    </w:p>
    <w:p w14:paraId="10A6856B" w14:textId="77777777" w:rsidR="001A02E2" w:rsidRPr="00FE214E" w:rsidRDefault="001A02E2" w:rsidP="00EF043F">
      <w:pPr>
        <w:spacing w:after="120"/>
        <w:rPr>
          <w:rFonts w:ascii="Merriweather" w:hAnsi="Merriweather"/>
          <w:b/>
          <w:sz w:val="20"/>
        </w:rPr>
      </w:pPr>
      <w:proofErr w:type="spellStart"/>
      <w:r w:rsidRPr="00FE214E">
        <w:rPr>
          <w:rFonts w:ascii="Merriweather" w:hAnsi="Merriweather"/>
          <w:b/>
          <w:sz w:val="20"/>
        </w:rPr>
        <w:t>Vibralert</w:t>
      </w:r>
      <w:proofErr w:type="spellEnd"/>
      <w:r w:rsidRPr="00FE214E">
        <w:rPr>
          <w:rFonts w:ascii="Merriweather" w:hAnsi="Merriweather"/>
          <w:b/>
          <w:sz w:val="20"/>
        </w:rPr>
        <w:t xml:space="preserve"> Activation</w:t>
      </w:r>
    </w:p>
    <w:p w14:paraId="5F592553" w14:textId="77777777" w:rsidR="001A02E2" w:rsidRPr="00FE214E" w:rsidRDefault="001A02E2" w:rsidP="00EF043F">
      <w:pPr>
        <w:pStyle w:val="ListParagraph"/>
        <w:numPr>
          <w:ilvl w:val="0"/>
          <w:numId w:val="42"/>
        </w:numPr>
        <w:spacing w:after="120" w:line="256" w:lineRule="auto"/>
        <w:rPr>
          <w:rFonts w:ascii="Merriweather" w:hAnsi="Merriweather"/>
          <w:b/>
          <w:sz w:val="20"/>
        </w:rPr>
      </w:pPr>
      <w:r w:rsidRPr="00FE214E">
        <w:rPr>
          <w:rFonts w:ascii="Merriweather" w:hAnsi="Merriweather"/>
          <w:sz w:val="20"/>
        </w:rPr>
        <w:t xml:space="preserve">Have </w:t>
      </w:r>
      <w:r w:rsidRPr="00FE214E">
        <w:rPr>
          <w:rFonts w:ascii="Merriweather" w:hAnsi="Merriweather"/>
          <w:b/>
          <w:sz w:val="20"/>
        </w:rPr>
        <w:t xml:space="preserve">not </w:t>
      </w:r>
      <w:r w:rsidRPr="00FE214E">
        <w:rPr>
          <w:rFonts w:ascii="Merriweather" w:hAnsi="Merriweather"/>
          <w:sz w:val="20"/>
        </w:rPr>
        <w:t>located victim or fire</w:t>
      </w:r>
    </w:p>
    <w:p w14:paraId="79F9B79E" w14:textId="77777777" w:rsidR="001A02E2" w:rsidRPr="00FE214E" w:rsidRDefault="001A02E2" w:rsidP="00EF043F">
      <w:pPr>
        <w:pStyle w:val="ListParagraph"/>
        <w:numPr>
          <w:ilvl w:val="1"/>
          <w:numId w:val="42"/>
        </w:numPr>
        <w:spacing w:after="120" w:line="256" w:lineRule="auto"/>
        <w:rPr>
          <w:rFonts w:ascii="Merriweather" w:hAnsi="Merriweather"/>
          <w:b/>
          <w:sz w:val="20"/>
        </w:rPr>
      </w:pPr>
      <w:r w:rsidRPr="00FE214E">
        <w:rPr>
          <w:rFonts w:ascii="Merriweather" w:hAnsi="Merriweather"/>
          <w:i/>
          <w:sz w:val="20"/>
        </w:rPr>
        <w:t>Notify IC</w:t>
      </w:r>
      <w:r w:rsidRPr="00FE214E">
        <w:rPr>
          <w:rFonts w:ascii="Merriweather" w:hAnsi="Merriweather"/>
          <w:sz w:val="20"/>
        </w:rPr>
        <w:t xml:space="preserve"> via radio report and leave immediately </w:t>
      </w:r>
    </w:p>
    <w:p w14:paraId="7C0619C3" w14:textId="567F8250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Potential MAYDAY depending on location in building</w:t>
      </w:r>
      <w:r w:rsidR="00EF043F">
        <w:rPr>
          <w:rFonts w:ascii="Merriweather" w:hAnsi="Merriweather"/>
          <w:sz w:val="20"/>
        </w:rPr>
        <w:t>.</w:t>
      </w:r>
      <w:r>
        <w:rPr>
          <w:rFonts w:ascii="Merriweather" w:hAnsi="Merriweather"/>
          <w:sz w:val="20"/>
        </w:rPr>
        <w:br/>
      </w:r>
    </w:p>
    <w:p w14:paraId="1117474D" w14:textId="77777777" w:rsidR="001A02E2" w:rsidRPr="00FE214E" w:rsidRDefault="001A02E2" w:rsidP="00EF043F">
      <w:pPr>
        <w:pStyle w:val="ListParagraph"/>
        <w:numPr>
          <w:ilvl w:val="0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 xml:space="preserve">Rescuing viable victim but </w:t>
      </w:r>
      <w:r w:rsidRPr="00FE214E">
        <w:rPr>
          <w:rFonts w:ascii="Merriweather" w:hAnsi="Merriweather"/>
          <w:b/>
          <w:sz w:val="20"/>
        </w:rPr>
        <w:t>too far into building</w:t>
      </w:r>
      <w:r w:rsidRPr="00FE214E">
        <w:rPr>
          <w:rFonts w:ascii="Merriweather" w:hAnsi="Merriweather"/>
          <w:sz w:val="20"/>
        </w:rPr>
        <w:t xml:space="preserve"> to make it out safely</w:t>
      </w:r>
    </w:p>
    <w:p w14:paraId="45171962" w14:textId="7777777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i/>
          <w:sz w:val="20"/>
        </w:rPr>
        <w:t xml:space="preserve">Notify IC </w:t>
      </w:r>
      <w:r w:rsidRPr="00FE214E">
        <w:rPr>
          <w:rFonts w:ascii="Merriweather" w:hAnsi="Merriweather"/>
          <w:sz w:val="20"/>
        </w:rPr>
        <w:t>via radio report and leave immediately</w:t>
      </w:r>
    </w:p>
    <w:p w14:paraId="22359839" w14:textId="74B719F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Potential MAYDAY depending on location in building</w:t>
      </w:r>
      <w:r w:rsidR="00EF043F">
        <w:rPr>
          <w:rFonts w:ascii="Merriweather" w:hAnsi="Merriweather"/>
          <w:sz w:val="20"/>
        </w:rPr>
        <w:t>.</w:t>
      </w:r>
      <w:r>
        <w:rPr>
          <w:rFonts w:ascii="Merriweather" w:hAnsi="Merriweather"/>
          <w:sz w:val="20"/>
        </w:rPr>
        <w:br/>
      </w:r>
    </w:p>
    <w:p w14:paraId="7D1D9174" w14:textId="77777777" w:rsidR="001A02E2" w:rsidRPr="00FE214E" w:rsidRDefault="001A02E2" w:rsidP="00EF043F">
      <w:pPr>
        <w:pStyle w:val="ListParagraph"/>
        <w:numPr>
          <w:ilvl w:val="0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 xml:space="preserve">Rescuing victim but </w:t>
      </w:r>
      <w:r w:rsidRPr="00FE214E">
        <w:rPr>
          <w:rFonts w:ascii="Merriweather" w:hAnsi="Merriweather"/>
          <w:b/>
          <w:sz w:val="20"/>
        </w:rPr>
        <w:t>close enough</w:t>
      </w:r>
      <w:r w:rsidRPr="00FE214E">
        <w:rPr>
          <w:rFonts w:ascii="Merriweather" w:hAnsi="Merriweather"/>
          <w:sz w:val="20"/>
        </w:rPr>
        <w:t xml:space="preserve"> to make it out</w:t>
      </w:r>
    </w:p>
    <w:p w14:paraId="72620BAB" w14:textId="7777777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i/>
          <w:sz w:val="20"/>
        </w:rPr>
        <w:t xml:space="preserve">Notify PROCTOR </w:t>
      </w:r>
      <w:r w:rsidRPr="00FE214E">
        <w:rPr>
          <w:rFonts w:ascii="Merriweather" w:hAnsi="Merriweather"/>
          <w:sz w:val="20"/>
        </w:rPr>
        <w:t>verbally</w:t>
      </w:r>
    </w:p>
    <w:p w14:paraId="36669B21" w14:textId="77777777" w:rsidR="001A02E2" w:rsidRPr="00FE214E" w:rsidRDefault="001A02E2" w:rsidP="00EF043F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Display knowledge of exit location and proximity</w:t>
      </w:r>
    </w:p>
    <w:p w14:paraId="096076E0" w14:textId="281875DC" w:rsidR="00D81BC9" w:rsidRPr="00592051" w:rsidRDefault="001A02E2" w:rsidP="00A06793">
      <w:pPr>
        <w:pStyle w:val="ListParagraph"/>
        <w:numPr>
          <w:ilvl w:val="1"/>
          <w:numId w:val="41"/>
        </w:numPr>
        <w:spacing w:after="120" w:line="256" w:lineRule="auto"/>
        <w:rPr>
          <w:rFonts w:ascii="Merriweather" w:hAnsi="Merriweather"/>
          <w:sz w:val="20"/>
        </w:rPr>
      </w:pPr>
      <w:r w:rsidRPr="00FE214E">
        <w:rPr>
          <w:rFonts w:ascii="Merriweather" w:hAnsi="Merriweather"/>
          <w:sz w:val="20"/>
        </w:rPr>
        <w:t>No radio report to IC needed</w:t>
      </w:r>
      <w:r w:rsidR="00EF043F">
        <w:rPr>
          <w:rFonts w:ascii="Merriweather" w:hAnsi="Merriweather"/>
          <w:sz w:val="20"/>
        </w:rPr>
        <w:t xml:space="preserve"> (u</w:t>
      </w:r>
      <w:r w:rsidRPr="00EF043F">
        <w:rPr>
          <w:rFonts w:ascii="Merriweather" w:hAnsi="Merriweather"/>
          <w:sz w:val="20"/>
        </w:rPr>
        <w:t>nnecessary delay</w:t>
      </w:r>
      <w:r w:rsidR="00EF043F">
        <w:rPr>
          <w:rFonts w:ascii="Merriweather" w:hAnsi="Merriweather"/>
          <w:sz w:val="20"/>
        </w:rPr>
        <w:t>).</w:t>
      </w:r>
    </w:p>
    <w:p w14:paraId="092EE6CF" w14:textId="1FD327CD" w:rsidR="00F92D2D" w:rsidRDefault="00F92D2D" w:rsidP="00F60C97">
      <w:pPr>
        <w:spacing w:after="0"/>
        <w:rPr>
          <w:rFonts w:ascii="Merriweather" w:hAnsi="Merriweather"/>
          <w:b/>
          <w:sz w:val="20"/>
        </w:rPr>
      </w:pPr>
    </w:p>
    <w:p w14:paraId="45258D07" w14:textId="1192B6E5" w:rsidR="00BD5FB5" w:rsidRDefault="00BD5FB5">
      <w:pPr>
        <w:rPr>
          <w:rFonts w:ascii="Merriweather" w:hAnsi="Merriweather"/>
          <w:sz w:val="20"/>
          <w:szCs w:val="20"/>
        </w:rPr>
      </w:pPr>
    </w:p>
    <w:sectPr w:rsidR="00BD5FB5" w:rsidSect="007A0650">
      <w:headerReference w:type="default" r:id="rId39"/>
      <w:footerReference w:type="default" r:id="rId40"/>
      <w:footerReference w:type="first" r:id="rId4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0459" w14:textId="77777777" w:rsidR="00F41795" w:rsidRDefault="00F41795" w:rsidP="00840BA6">
      <w:pPr>
        <w:spacing w:after="0" w:line="240" w:lineRule="auto"/>
      </w:pPr>
      <w:r>
        <w:separator/>
      </w:r>
    </w:p>
  </w:endnote>
  <w:endnote w:type="continuationSeparator" w:id="0">
    <w:p w14:paraId="59DF675B" w14:textId="77777777" w:rsidR="00F41795" w:rsidRDefault="00F41795" w:rsidP="00840BA6">
      <w:pPr>
        <w:spacing w:after="0" w:line="240" w:lineRule="auto"/>
      </w:pPr>
      <w:r>
        <w:continuationSeparator/>
      </w:r>
    </w:p>
  </w:endnote>
  <w:endnote w:type="continuationNotice" w:id="1">
    <w:p w14:paraId="3AEB5141" w14:textId="77777777" w:rsidR="00F41795" w:rsidRDefault="00F41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277463"/>
      <w:docPartObj>
        <w:docPartGallery w:val="Page Numbers (Bottom of Page)"/>
        <w:docPartUnique/>
      </w:docPartObj>
    </w:sdtPr>
    <w:sdtEndPr>
      <w:rPr>
        <w:rFonts w:ascii="Merriweather" w:hAnsi="Merriweather"/>
        <w:noProof/>
        <w:sz w:val="20"/>
        <w:szCs w:val="20"/>
      </w:rPr>
    </w:sdtEndPr>
    <w:sdtContent>
      <w:p w14:paraId="328A1AF3" w14:textId="77777777" w:rsidR="00C658B0" w:rsidRPr="0097638F" w:rsidRDefault="00C658B0">
        <w:pPr>
          <w:pStyle w:val="Footer"/>
          <w:jc w:val="center"/>
          <w:rPr>
            <w:rFonts w:ascii="Merriweather" w:hAnsi="Merriweather"/>
            <w:sz w:val="20"/>
            <w:szCs w:val="20"/>
          </w:rPr>
        </w:pPr>
        <w:r w:rsidRPr="0097638F">
          <w:rPr>
            <w:rFonts w:ascii="Merriweather" w:hAnsi="Merriweather"/>
            <w:sz w:val="20"/>
            <w:szCs w:val="20"/>
          </w:rPr>
          <w:fldChar w:fldCharType="begin"/>
        </w:r>
        <w:r w:rsidRPr="0097638F">
          <w:rPr>
            <w:rFonts w:ascii="Merriweather" w:hAnsi="Merriweather"/>
            <w:sz w:val="20"/>
            <w:szCs w:val="20"/>
          </w:rPr>
          <w:instrText xml:space="preserve"> PAGE   \* MERGEFORMAT </w:instrText>
        </w:r>
        <w:r w:rsidRPr="0097638F">
          <w:rPr>
            <w:rFonts w:ascii="Merriweather" w:hAnsi="Merriweather"/>
            <w:sz w:val="20"/>
            <w:szCs w:val="20"/>
          </w:rPr>
          <w:fldChar w:fldCharType="separate"/>
        </w:r>
        <w:r w:rsidRPr="0097638F">
          <w:rPr>
            <w:rFonts w:ascii="Merriweather" w:hAnsi="Merriweather"/>
            <w:noProof/>
            <w:sz w:val="20"/>
            <w:szCs w:val="20"/>
          </w:rPr>
          <w:t>2</w:t>
        </w:r>
        <w:r w:rsidRPr="0097638F">
          <w:rPr>
            <w:rFonts w:ascii="Merriweather" w:hAnsi="Merriweather"/>
            <w:noProof/>
            <w:sz w:val="20"/>
            <w:szCs w:val="20"/>
          </w:rPr>
          <w:fldChar w:fldCharType="end"/>
        </w:r>
      </w:p>
    </w:sdtContent>
  </w:sdt>
  <w:p w14:paraId="7738ACBF" w14:textId="77777777" w:rsidR="00C658B0" w:rsidRDefault="00C6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FC2B" w14:textId="544B3C17" w:rsidR="00C658B0" w:rsidRDefault="00C658B0" w:rsidP="00576034">
    <w:pPr>
      <w:rPr>
        <w:rFonts w:ascii="Merriweather" w:hAnsi="Merriweather"/>
        <w:smallCaps/>
        <w:sz w:val="20"/>
        <w:szCs w:val="20"/>
      </w:rPr>
    </w:pPr>
  </w:p>
  <w:p w14:paraId="654D2A07" w14:textId="138FFD4A" w:rsidR="00C658B0" w:rsidRDefault="00C658B0" w:rsidP="00576034">
    <w:pPr>
      <w:jc w:val="center"/>
      <w:rPr>
        <w:rFonts w:ascii="Merriweather" w:hAnsi="Merriweather"/>
        <w:smallCaps/>
        <w:sz w:val="20"/>
        <w:szCs w:val="20"/>
      </w:rPr>
    </w:pPr>
    <w:r>
      <w:rPr>
        <w:rFonts w:ascii="Merriweather" w:hAnsi="Merriweather"/>
        <w:smallCaps/>
        <w:sz w:val="20"/>
        <w:szCs w:val="20"/>
      </w:rPr>
      <w:t>202</w:t>
    </w:r>
    <w:r w:rsidR="00E526C1">
      <w:rPr>
        <w:rFonts w:ascii="Merriweather" w:hAnsi="Merriweather"/>
        <w:smallCaps/>
        <w:sz w:val="20"/>
        <w:szCs w:val="20"/>
      </w:rPr>
      <w:t>4</w:t>
    </w:r>
  </w:p>
  <w:p w14:paraId="5F09F0B6" w14:textId="77777777" w:rsidR="00C658B0" w:rsidRDefault="00C65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AB6E" w14:textId="77777777" w:rsidR="00F41795" w:rsidRDefault="00F41795" w:rsidP="00840BA6">
      <w:pPr>
        <w:spacing w:after="0" w:line="240" w:lineRule="auto"/>
      </w:pPr>
      <w:r>
        <w:separator/>
      </w:r>
    </w:p>
  </w:footnote>
  <w:footnote w:type="continuationSeparator" w:id="0">
    <w:p w14:paraId="7E9E1F58" w14:textId="77777777" w:rsidR="00F41795" w:rsidRDefault="00F41795" w:rsidP="00840BA6">
      <w:pPr>
        <w:spacing w:after="0" w:line="240" w:lineRule="auto"/>
      </w:pPr>
      <w:r>
        <w:continuationSeparator/>
      </w:r>
    </w:p>
  </w:footnote>
  <w:footnote w:type="continuationNotice" w:id="1">
    <w:p w14:paraId="20CE3924" w14:textId="77777777" w:rsidR="00F41795" w:rsidRDefault="00F41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890F" w14:textId="77777777" w:rsidR="00C658B0" w:rsidRPr="002F4F6B" w:rsidRDefault="00C658B0">
    <w:pPr>
      <w:pStyle w:val="Header"/>
      <w:rPr>
        <w:rFonts w:ascii="Merriweather" w:hAnsi="Merriweather"/>
        <w:b/>
        <w:bCs/>
        <w:smallCaps/>
        <w:sz w:val="20"/>
        <w:szCs w:val="20"/>
      </w:rPr>
    </w:pPr>
    <w:r w:rsidRPr="002F4F6B">
      <w:rPr>
        <w:rFonts w:ascii="Merriweather" w:hAnsi="Merriweather"/>
        <w:b/>
        <w:bCs/>
        <w:smallCaps/>
        <w:sz w:val="20"/>
        <w:szCs w:val="20"/>
      </w:rPr>
      <w:t>San Diego Fire-Rescue Department</w:t>
    </w:r>
  </w:p>
  <w:p w14:paraId="0FCAFB10" w14:textId="77777777" w:rsidR="00C658B0" w:rsidRPr="002F4F6B" w:rsidRDefault="00C658B0">
    <w:pPr>
      <w:pStyle w:val="Header"/>
      <w:pBdr>
        <w:bottom w:val="single" w:sz="6" w:space="1" w:color="auto"/>
      </w:pBdr>
      <w:rPr>
        <w:rFonts w:ascii="Merriweather" w:hAnsi="Merriweather"/>
        <w:b/>
        <w:bCs/>
        <w:smallCaps/>
        <w:sz w:val="20"/>
        <w:szCs w:val="20"/>
      </w:rPr>
    </w:pPr>
    <w:r w:rsidRPr="002F4F6B">
      <w:rPr>
        <w:rFonts w:ascii="Merriweather" w:hAnsi="Merriweather"/>
        <w:b/>
        <w:bCs/>
        <w:smallCaps/>
        <w:sz w:val="20"/>
        <w:szCs w:val="20"/>
      </w:rPr>
      <w:t>Fire Academy Standard Operating Guide</w:t>
    </w:r>
    <w:r>
      <w:rPr>
        <w:rFonts w:ascii="Merriweather" w:hAnsi="Merriweather"/>
        <w:b/>
        <w:bCs/>
        <w:smallCaps/>
        <w:sz w:val="20"/>
        <w:szCs w:val="20"/>
      </w:rPr>
      <w:t xml:space="preserve">                                                  </w:t>
    </w:r>
  </w:p>
  <w:p w14:paraId="790E5CF7" w14:textId="77777777" w:rsidR="00C658B0" w:rsidRPr="00840BA6" w:rsidRDefault="00C658B0">
    <w:pPr>
      <w:pStyle w:val="Header"/>
      <w:rPr>
        <w:rFonts w:ascii="Merriweather" w:hAnsi="Merriweath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72"/>
    <w:multiLevelType w:val="hybridMultilevel"/>
    <w:tmpl w:val="80CC7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A0A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6167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210"/>
    <w:multiLevelType w:val="hybridMultilevel"/>
    <w:tmpl w:val="2A488F14"/>
    <w:lvl w:ilvl="0" w:tplc="8A8ECB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57A1"/>
    <w:multiLevelType w:val="hybridMultilevel"/>
    <w:tmpl w:val="FFA2A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71AF"/>
    <w:multiLevelType w:val="hybridMultilevel"/>
    <w:tmpl w:val="68621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0427"/>
    <w:multiLevelType w:val="hybridMultilevel"/>
    <w:tmpl w:val="96D4B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0FE9"/>
    <w:multiLevelType w:val="hybridMultilevel"/>
    <w:tmpl w:val="EAD0D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91C97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2AD7"/>
    <w:multiLevelType w:val="hybridMultilevel"/>
    <w:tmpl w:val="56E06578"/>
    <w:lvl w:ilvl="0" w:tplc="1C22A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34BD6"/>
    <w:multiLevelType w:val="hybridMultilevel"/>
    <w:tmpl w:val="189C6BF8"/>
    <w:lvl w:ilvl="0" w:tplc="AB463CF0">
      <w:start w:val="1"/>
      <w:numFmt w:val="decimal"/>
      <w:lvlText w:val="%1)"/>
      <w:lvlJc w:val="left"/>
      <w:pPr>
        <w:ind w:left="1080" w:hanging="360"/>
      </w:pPr>
      <w:rPr>
        <w:rFonts w:ascii="Merriweather" w:eastAsiaTheme="minorHAnsi" w:hAnsi="Merriweather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225A9"/>
    <w:multiLevelType w:val="hybridMultilevel"/>
    <w:tmpl w:val="78DC3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458BA"/>
    <w:multiLevelType w:val="hybridMultilevel"/>
    <w:tmpl w:val="7D8C05E8"/>
    <w:lvl w:ilvl="0" w:tplc="DBDE930A">
      <w:start w:val="1"/>
      <w:numFmt w:val="decimal"/>
      <w:lvlText w:val="%1)"/>
      <w:lvlJc w:val="left"/>
      <w:pPr>
        <w:ind w:left="720" w:hanging="360"/>
      </w:pPr>
      <w:rPr>
        <w:rFonts w:ascii="Merriweather" w:eastAsiaTheme="minorHAnsi" w:hAnsi="Merriweather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E71A2"/>
    <w:multiLevelType w:val="hybridMultilevel"/>
    <w:tmpl w:val="1548C0EE"/>
    <w:lvl w:ilvl="0" w:tplc="BB401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B2A31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099B"/>
    <w:multiLevelType w:val="hybridMultilevel"/>
    <w:tmpl w:val="19F66B10"/>
    <w:lvl w:ilvl="0" w:tplc="C8282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381D71"/>
    <w:multiLevelType w:val="hybridMultilevel"/>
    <w:tmpl w:val="4CE2D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F69D1"/>
    <w:multiLevelType w:val="hybridMultilevel"/>
    <w:tmpl w:val="A43E5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A79F9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20EB9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73132"/>
    <w:multiLevelType w:val="hybridMultilevel"/>
    <w:tmpl w:val="DE48F75E"/>
    <w:lvl w:ilvl="0" w:tplc="804A3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CE555B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03E36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74846"/>
    <w:multiLevelType w:val="hybridMultilevel"/>
    <w:tmpl w:val="BC885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0F56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8693F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E41D2"/>
    <w:multiLevelType w:val="hybridMultilevel"/>
    <w:tmpl w:val="D56E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A3CE6"/>
    <w:multiLevelType w:val="hybridMultilevel"/>
    <w:tmpl w:val="C32A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06D79"/>
    <w:multiLevelType w:val="hybridMultilevel"/>
    <w:tmpl w:val="3216D5C0"/>
    <w:lvl w:ilvl="0" w:tplc="C902EB62">
      <w:start w:val="1"/>
      <w:numFmt w:val="decimal"/>
      <w:lvlText w:val="%1)"/>
      <w:lvlJc w:val="left"/>
      <w:pPr>
        <w:ind w:left="1080" w:hanging="360"/>
      </w:pPr>
      <w:rPr>
        <w:rFonts w:ascii="Merriweather" w:eastAsiaTheme="minorHAnsi" w:hAnsi="Merriweather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55E16"/>
    <w:multiLevelType w:val="hybridMultilevel"/>
    <w:tmpl w:val="337C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73732"/>
    <w:multiLevelType w:val="hybridMultilevel"/>
    <w:tmpl w:val="808E5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7821"/>
    <w:multiLevelType w:val="hybridMultilevel"/>
    <w:tmpl w:val="EF680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2B93"/>
    <w:multiLevelType w:val="hybridMultilevel"/>
    <w:tmpl w:val="419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35AE6"/>
    <w:multiLevelType w:val="multilevel"/>
    <w:tmpl w:val="864ECC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34" w15:restartNumberingAfterBreak="0">
    <w:nsid w:val="55380A87"/>
    <w:multiLevelType w:val="hybridMultilevel"/>
    <w:tmpl w:val="4D68E03C"/>
    <w:lvl w:ilvl="0" w:tplc="2B083B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C03C53"/>
    <w:multiLevelType w:val="hybridMultilevel"/>
    <w:tmpl w:val="E39C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D2B49"/>
    <w:multiLevelType w:val="hybridMultilevel"/>
    <w:tmpl w:val="78D4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D2B97"/>
    <w:multiLevelType w:val="hybridMultilevel"/>
    <w:tmpl w:val="385EC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F3F40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F5D55"/>
    <w:multiLevelType w:val="multilevel"/>
    <w:tmpl w:val="18B2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757027FC"/>
    <w:multiLevelType w:val="hybridMultilevel"/>
    <w:tmpl w:val="5A3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658F9"/>
    <w:multiLevelType w:val="hybridMultilevel"/>
    <w:tmpl w:val="0158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0B1F"/>
    <w:multiLevelType w:val="hybridMultilevel"/>
    <w:tmpl w:val="50309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5756C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1C41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E288D"/>
    <w:multiLevelType w:val="hybridMultilevel"/>
    <w:tmpl w:val="9EA2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A7A53"/>
    <w:multiLevelType w:val="hybridMultilevel"/>
    <w:tmpl w:val="1666B850"/>
    <w:lvl w:ilvl="0" w:tplc="A5F06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5E0F13"/>
    <w:multiLevelType w:val="hybridMultilevel"/>
    <w:tmpl w:val="B0B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62168">
    <w:abstractNumId w:val="21"/>
  </w:num>
  <w:num w:numId="2" w16cid:durableId="1803771331">
    <w:abstractNumId w:val="34"/>
  </w:num>
  <w:num w:numId="3" w16cid:durableId="1670134657">
    <w:abstractNumId w:val="19"/>
  </w:num>
  <w:num w:numId="4" w16cid:durableId="277373727">
    <w:abstractNumId w:val="22"/>
  </w:num>
  <w:num w:numId="5" w16cid:durableId="1294751591">
    <w:abstractNumId w:val="7"/>
  </w:num>
  <w:num w:numId="6" w16cid:durableId="483817228">
    <w:abstractNumId w:val="45"/>
  </w:num>
  <w:num w:numId="7" w16cid:durableId="2033678570">
    <w:abstractNumId w:val="17"/>
  </w:num>
  <w:num w:numId="8" w16cid:durableId="276644518">
    <w:abstractNumId w:val="11"/>
  </w:num>
  <w:num w:numId="9" w16cid:durableId="1863859146">
    <w:abstractNumId w:val="16"/>
  </w:num>
  <w:num w:numId="10" w16cid:durableId="1097479727">
    <w:abstractNumId w:val="0"/>
  </w:num>
  <w:num w:numId="11" w16cid:durableId="284964710">
    <w:abstractNumId w:val="4"/>
  </w:num>
  <w:num w:numId="12" w16cid:durableId="214973180">
    <w:abstractNumId w:val="37"/>
  </w:num>
  <w:num w:numId="13" w16cid:durableId="1406027433">
    <w:abstractNumId w:val="6"/>
  </w:num>
  <w:num w:numId="14" w16cid:durableId="268198553">
    <w:abstractNumId w:val="24"/>
  </w:num>
  <w:num w:numId="15" w16cid:durableId="1232346923">
    <w:abstractNumId w:val="28"/>
  </w:num>
  <w:num w:numId="16" w16cid:durableId="1186556502">
    <w:abstractNumId w:val="20"/>
  </w:num>
  <w:num w:numId="17" w16cid:durableId="1687906651">
    <w:abstractNumId w:val="46"/>
  </w:num>
  <w:num w:numId="18" w16cid:durableId="1909531129">
    <w:abstractNumId w:val="15"/>
  </w:num>
  <w:num w:numId="19" w16cid:durableId="671302424">
    <w:abstractNumId w:val="10"/>
  </w:num>
  <w:num w:numId="20" w16cid:durableId="228731839">
    <w:abstractNumId w:val="2"/>
  </w:num>
  <w:num w:numId="21" w16cid:durableId="1951622337">
    <w:abstractNumId w:val="12"/>
  </w:num>
  <w:num w:numId="22" w16cid:durableId="603343206">
    <w:abstractNumId w:val="23"/>
  </w:num>
  <w:num w:numId="23" w16cid:durableId="41757713">
    <w:abstractNumId w:val="3"/>
  </w:num>
  <w:num w:numId="24" w16cid:durableId="1369720245">
    <w:abstractNumId w:val="13"/>
  </w:num>
  <w:num w:numId="25" w16cid:durableId="363748453">
    <w:abstractNumId w:val="42"/>
  </w:num>
  <w:num w:numId="26" w16cid:durableId="655501329">
    <w:abstractNumId w:val="5"/>
  </w:num>
  <w:num w:numId="27" w16cid:durableId="1328097114">
    <w:abstractNumId w:val="44"/>
  </w:num>
  <w:num w:numId="28" w16cid:durableId="369184047">
    <w:abstractNumId w:val="33"/>
  </w:num>
  <w:num w:numId="29" w16cid:durableId="1895196316">
    <w:abstractNumId w:val="9"/>
  </w:num>
  <w:num w:numId="30" w16cid:durableId="745689913">
    <w:abstractNumId w:val="29"/>
  </w:num>
  <w:num w:numId="31" w16cid:durableId="428283987">
    <w:abstractNumId w:val="30"/>
  </w:num>
  <w:num w:numId="32" w16cid:durableId="1750299280">
    <w:abstractNumId w:val="38"/>
  </w:num>
  <w:num w:numId="33" w16cid:durableId="1518079317">
    <w:abstractNumId w:val="14"/>
  </w:num>
  <w:num w:numId="34" w16cid:durableId="1042284915">
    <w:abstractNumId w:val="39"/>
  </w:num>
  <w:num w:numId="35" w16cid:durableId="889078748">
    <w:abstractNumId w:val="8"/>
  </w:num>
  <w:num w:numId="36" w16cid:durableId="2038117633">
    <w:abstractNumId w:val="47"/>
  </w:num>
  <w:num w:numId="37" w16cid:durableId="1379086689">
    <w:abstractNumId w:val="1"/>
  </w:num>
  <w:num w:numId="38" w16cid:durableId="1231502736">
    <w:abstractNumId w:val="18"/>
  </w:num>
  <w:num w:numId="39" w16cid:durableId="377632013">
    <w:abstractNumId w:val="25"/>
  </w:num>
  <w:num w:numId="40" w16cid:durableId="291401078">
    <w:abstractNumId w:val="43"/>
  </w:num>
  <w:num w:numId="41" w16cid:durableId="844831648">
    <w:abstractNumId w:val="32"/>
  </w:num>
  <w:num w:numId="42" w16cid:durableId="1882279220">
    <w:abstractNumId w:val="35"/>
  </w:num>
  <w:num w:numId="43" w16cid:durableId="1186363799">
    <w:abstractNumId w:val="41"/>
  </w:num>
  <w:num w:numId="44" w16cid:durableId="988708703">
    <w:abstractNumId w:val="40"/>
  </w:num>
  <w:num w:numId="45" w16cid:durableId="1922786893">
    <w:abstractNumId w:val="36"/>
  </w:num>
  <w:num w:numId="46" w16cid:durableId="79448391">
    <w:abstractNumId w:val="31"/>
  </w:num>
  <w:num w:numId="47" w16cid:durableId="841892723">
    <w:abstractNumId w:val="26"/>
  </w:num>
  <w:num w:numId="48" w16cid:durableId="6250414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AC"/>
    <w:rsid w:val="00005224"/>
    <w:rsid w:val="00006AAC"/>
    <w:rsid w:val="00012B1B"/>
    <w:rsid w:val="00024DDE"/>
    <w:rsid w:val="00025BAE"/>
    <w:rsid w:val="0003040D"/>
    <w:rsid w:val="00034F40"/>
    <w:rsid w:val="00045E88"/>
    <w:rsid w:val="00047973"/>
    <w:rsid w:val="00073499"/>
    <w:rsid w:val="000832BB"/>
    <w:rsid w:val="00096330"/>
    <w:rsid w:val="00097E7A"/>
    <w:rsid w:val="000B658E"/>
    <w:rsid w:val="000B6A28"/>
    <w:rsid w:val="000C0080"/>
    <w:rsid w:val="000C0871"/>
    <w:rsid w:val="000E7411"/>
    <w:rsid w:val="001217E2"/>
    <w:rsid w:val="0012742A"/>
    <w:rsid w:val="00127DD3"/>
    <w:rsid w:val="001415F6"/>
    <w:rsid w:val="00160D2E"/>
    <w:rsid w:val="00163976"/>
    <w:rsid w:val="0017344A"/>
    <w:rsid w:val="00181F9A"/>
    <w:rsid w:val="00190705"/>
    <w:rsid w:val="00191350"/>
    <w:rsid w:val="00192A2F"/>
    <w:rsid w:val="001A02E2"/>
    <w:rsid w:val="001A2F4F"/>
    <w:rsid w:val="001A3D91"/>
    <w:rsid w:val="001C230B"/>
    <w:rsid w:val="001C6CA2"/>
    <w:rsid w:val="001E1217"/>
    <w:rsid w:val="001F147D"/>
    <w:rsid w:val="001F5CB4"/>
    <w:rsid w:val="00204AA8"/>
    <w:rsid w:val="00213883"/>
    <w:rsid w:val="00226555"/>
    <w:rsid w:val="00262056"/>
    <w:rsid w:val="00272A61"/>
    <w:rsid w:val="002761E1"/>
    <w:rsid w:val="0027693F"/>
    <w:rsid w:val="0028580A"/>
    <w:rsid w:val="002876DA"/>
    <w:rsid w:val="00291A0E"/>
    <w:rsid w:val="00291FE6"/>
    <w:rsid w:val="002A2769"/>
    <w:rsid w:val="002A42B2"/>
    <w:rsid w:val="002B5D84"/>
    <w:rsid w:val="002C37CD"/>
    <w:rsid w:val="002F21AF"/>
    <w:rsid w:val="002F4F6B"/>
    <w:rsid w:val="003137B5"/>
    <w:rsid w:val="00315831"/>
    <w:rsid w:val="00326CCB"/>
    <w:rsid w:val="00340213"/>
    <w:rsid w:val="003715DA"/>
    <w:rsid w:val="003A1FF1"/>
    <w:rsid w:val="003A4274"/>
    <w:rsid w:val="003A7B9C"/>
    <w:rsid w:val="003C2112"/>
    <w:rsid w:val="003D428B"/>
    <w:rsid w:val="003E382D"/>
    <w:rsid w:val="004061BD"/>
    <w:rsid w:val="00407494"/>
    <w:rsid w:val="00412831"/>
    <w:rsid w:val="0042067C"/>
    <w:rsid w:val="004348E5"/>
    <w:rsid w:val="004517EB"/>
    <w:rsid w:val="00487848"/>
    <w:rsid w:val="004A57FE"/>
    <w:rsid w:val="004C3948"/>
    <w:rsid w:val="004D39DC"/>
    <w:rsid w:val="004E6B0E"/>
    <w:rsid w:val="004F1775"/>
    <w:rsid w:val="004F5D54"/>
    <w:rsid w:val="00500E09"/>
    <w:rsid w:val="00510C52"/>
    <w:rsid w:val="005126C6"/>
    <w:rsid w:val="005135AB"/>
    <w:rsid w:val="00517DBE"/>
    <w:rsid w:val="00524F19"/>
    <w:rsid w:val="00576034"/>
    <w:rsid w:val="0057684F"/>
    <w:rsid w:val="005825D3"/>
    <w:rsid w:val="00583B82"/>
    <w:rsid w:val="00592051"/>
    <w:rsid w:val="005A728B"/>
    <w:rsid w:val="005B5C08"/>
    <w:rsid w:val="005B71C1"/>
    <w:rsid w:val="005C41E5"/>
    <w:rsid w:val="005F400C"/>
    <w:rsid w:val="00606BCF"/>
    <w:rsid w:val="00611A15"/>
    <w:rsid w:val="00611C24"/>
    <w:rsid w:val="00614256"/>
    <w:rsid w:val="00615F54"/>
    <w:rsid w:val="0061794C"/>
    <w:rsid w:val="006216FC"/>
    <w:rsid w:val="0062355C"/>
    <w:rsid w:val="006235D1"/>
    <w:rsid w:val="00635BDE"/>
    <w:rsid w:val="00640855"/>
    <w:rsid w:val="006460EF"/>
    <w:rsid w:val="00663257"/>
    <w:rsid w:val="006826F2"/>
    <w:rsid w:val="006924C2"/>
    <w:rsid w:val="006A22CF"/>
    <w:rsid w:val="006A51C9"/>
    <w:rsid w:val="006A541C"/>
    <w:rsid w:val="006A6F12"/>
    <w:rsid w:val="006B1621"/>
    <w:rsid w:val="006B257C"/>
    <w:rsid w:val="006C19D6"/>
    <w:rsid w:val="006D552E"/>
    <w:rsid w:val="006D75C1"/>
    <w:rsid w:val="006F6751"/>
    <w:rsid w:val="00703E84"/>
    <w:rsid w:val="00734828"/>
    <w:rsid w:val="00756C96"/>
    <w:rsid w:val="00777382"/>
    <w:rsid w:val="00785398"/>
    <w:rsid w:val="0079224D"/>
    <w:rsid w:val="0079547E"/>
    <w:rsid w:val="007970D4"/>
    <w:rsid w:val="007A0650"/>
    <w:rsid w:val="007D7727"/>
    <w:rsid w:val="008003DD"/>
    <w:rsid w:val="00810DA8"/>
    <w:rsid w:val="00825D86"/>
    <w:rsid w:val="00834378"/>
    <w:rsid w:val="00840BA6"/>
    <w:rsid w:val="008529F4"/>
    <w:rsid w:val="00852F26"/>
    <w:rsid w:val="00860D5C"/>
    <w:rsid w:val="00863425"/>
    <w:rsid w:val="00885037"/>
    <w:rsid w:val="008B59AD"/>
    <w:rsid w:val="008B72E5"/>
    <w:rsid w:val="008C2C0E"/>
    <w:rsid w:val="008D52B8"/>
    <w:rsid w:val="008E5848"/>
    <w:rsid w:val="008F67CE"/>
    <w:rsid w:val="00903C68"/>
    <w:rsid w:val="0091296E"/>
    <w:rsid w:val="00914107"/>
    <w:rsid w:val="00922C14"/>
    <w:rsid w:val="00924A8F"/>
    <w:rsid w:val="00934FAE"/>
    <w:rsid w:val="00935054"/>
    <w:rsid w:val="00952506"/>
    <w:rsid w:val="00956EE6"/>
    <w:rsid w:val="009669C0"/>
    <w:rsid w:val="00973825"/>
    <w:rsid w:val="00973CD4"/>
    <w:rsid w:val="0097638F"/>
    <w:rsid w:val="00985B4A"/>
    <w:rsid w:val="00986B5C"/>
    <w:rsid w:val="00987FE7"/>
    <w:rsid w:val="009B28BE"/>
    <w:rsid w:val="009B6168"/>
    <w:rsid w:val="009E3245"/>
    <w:rsid w:val="009F28CA"/>
    <w:rsid w:val="009F7C7D"/>
    <w:rsid w:val="00A009EE"/>
    <w:rsid w:val="00A06793"/>
    <w:rsid w:val="00A07964"/>
    <w:rsid w:val="00A32FEF"/>
    <w:rsid w:val="00A525C3"/>
    <w:rsid w:val="00A528AF"/>
    <w:rsid w:val="00A83941"/>
    <w:rsid w:val="00A84120"/>
    <w:rsid w:val="00A94BEB"/>
    <w:rsid w:val="00A95303"/>
    <w:rsid w:val="00A96616"/>
    <w:rsid w:val="00AA24FC"/>
    <w:rsid w:val="00AA701B"/>
    <w:rsid w:val="00AC020D"/>
    <w:rsid w:val="00AD466D"/>
    <w:rsid w:val="00AE3538"/>
    <w:rsid w:val="00B06261"/>
    <w:rsid w:val="00B07931"/>
    <w:rsid w:val="00B0797C"/>
    <w:rsid w:val="00B2431D"/>
    <w:rsid w:val="00B3676C"/>
    <w:rsid w:val="00B40403"/>
    <w:rsid w:val="00B43A07"/>
    <w:rsid w:val="00B45A8A"/>
    <w:rsid w:val="00B66081"/>
    <w:rsid w:val="00B6782E"/>
    <w:rsid w:val="00B73302"/>
    <w:rsid w:val="00B96C1B"/>
    <w:rsid w:val="00BB43F4"/>
    <w:rsid w:val="00BB4A93"/>
    <w:rsid w:val="00BB4F10"/>
    <w:rsid w:val="00BB61FD"/>
    <w:rsid w:val="00BD5FB5"/>
    <w:rsid w:val="00BE0510"/>
    <w:rsid w:val="00BF45CD"/>
    <w:rsid w:val="00C03ECC"/>
    <w:rsid w:val="00C26216"/>
    <w:rsid w:val="00C307A3"/>
    <w:rsid w:val="00C55510"/>
    <w:rsid w:val="00C658B0"/>
    <w:rsid w:val="00C705BF"/>
    <w:rsid w:val="00C71856"/>
    <w:rsid w:val="00C72864"/>
    <w:rsid w:val="00C738BA"/>
    <w:rsid w:val="00C90539"/>
    <w:rsid w:val="00C93C99"/>
    <w:rsid w:val="00C94CFF"/>
    <w:rsid w:val="00CB6911"/>
    <w:rsid w:val="00CC0F91"/>
    <w:rsid w:val="00CC59F4"/>
    <w:rsid w:val="00CC7825"/>
    <w:rsid w:val="00CD0EF8"/>
    <w:rsid w:val="00CE0EF5"/>
    <w:rsid w:val="00D02CEA"/>
    <w:rsid w:val="00D05D40"/>
    <w:rsid w:val="00D17BCA"/>
    <w:rsid w:val="00D3563C"/>
    <w:rsid w:val="00D4645B"/>
    <w:rsid w:val="00D55335"/>
    <w:rsid w:val="00D62252"/>
    <w:rsid w:val="00D74635"/>
    <w:rsid w:val="00D7491C"/>
    <w:rsid w:val="00D81BC9"/>
    <w:rsid w:val="00D838B1"/>
    <w:rsid w:val="00D842CB"/>
    <w:rsid w:val="00D918F4"/>
    <w:rsid w:val="00D94BB7"/>
    <w:rsid w:val="00DA1C36"/>
    <w:rsid w:val="00DA44D8"/>
    <w:rsid w:val="00DB40B6"/>
    <w:rsid w:val="00DC0EB1"/>
    <w:rsid w:val="00DC4DF0"/>
    <w:rsid w:val="00DC78A7"/>
    <w:rsid w:val="00DC7E32"/>
    <w:rsid w:val="00DD0DA8"/>
    <w:rsid w:val="00DD3E13"/>
    <w:rsid w:val="00DE3D0D"/>
    <w:rsid w:val="00E12D06"/>
    <w:rsid w:val="00E13A69"/>
    <w:rsid w:val="00E23049"/>
    <w:rsid w:val="00E25152"/>
    <w:rsid w:val="00E32D06"/>
    <w:rsid w:val="00E414E9"/>
    <w:rsid w:val="00E51B75"/>
    <w:rsid w:val="00E526C1"/>
    <w:rsid w:val="00E53E1F"/>
    <w:rsid w:val="00E55361"/>
    <w:rsid w:val="00E55E95"/>
    <w:rsid w:val="00E57C3D"/>
    <w:rsid w:val="00E63B68"/>
    <w:rsid w:val="00E72297"/>
    <w:rsid w:val="00E77B29"/>
    <w:rsid w:val="00E97345"/>
    <w:rsid w:val="00E974EE"/>
    <w:rsid w:val="00EC0545"/>
    <w:rsid w:val="00EE0DAF"/>
    <w:rsid w:val="00EE355D"/>
    <w:rsid w:val="00EE3EE0"/>
    <w:rsid w:val="00EF043F"/>
    <w:rsid w:val="00F0251F"/>
    <w:rsid w:val="00F214FB"/>
    <w:rsid w:val="00F23CAE"/>
    <w:rsid w:val="00F24228"/>
    <w:rsid w:val="00F32B50"/>
    <w:rsid w:val="00F33942"/>
    <w:rsid w:val="00F41795"/>
    <w:rsid w:val="00F42780"/>
    <w:rsid w:val="00F451D0"/>
    <w:rsid w:val="00F45398"/>
    <w:rsid w:val="00F56C1F"/>
    <w:rsid w:val="00F57B6D"/>
    <w:rsid w:val="00F60C97"/>
    <w:rsid w:val="00F70178"/>
    <w:rsid w:val="00F83A42"/>
    <w:rsid w:val="00F8740B"/>
    <w:rsid w:val="00F92D2D"/>
    <w:rsid w:val="00F96119"/>
    <w:rsid w:val="00FC7895"/>
    <w:rsid w:val="00FD729F"/>
    <w:rsid w:val="00FD7BA2"/>
    <w:rsid w:val="00FE5C09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93376"/>
  <w15:chartTrackingRefBased/>
  <w15:docId w15:val="{EAB889F8-F00F-4A93-8A14-6D75A09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6DA"/>
    <w:pPr>
      <w:keepNext/>
      <w:keepLines/>
      <w:spacing w:after="0"/>
      <w:jc w:val="center"/>
      <w:outlineLvl w:val="0"/>
    </w:pPr>
    <w:rPr>
      <w:rFonts w:ascii="Merriweather" w:eastAsiaTheme="majorEastAsia" w:hAnsi="Merriweather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A6"/>
  </w:style>
  <w:style w:type="paragraph" w:styleId="Footer">
    <w:name w:val="footer"/>
    <w:basedOn w:val="Normal"/>
    <w:link w:val="FooterChar"/>
    <w:uiPriority w:val="99"/>
    <w:unhideWhenUsed/>
    <w:rsid w:val="0084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A6"/>
  </w:style>
  <w:style w:type="character" w:customStyle="1" w:styleId="Heading1Char">
    <w:name w:val="Heading 1 Char"/>
    <w:basedOn w:val="DefaultParagraphFont"/>
    <w:link w:val="Heading1"/>
    <w:uiPriority w:val="9"/>
    <w:rsid w:val="002876DA"/>
    <w:rPr>
      <w:rFonts w:ascii="Merriweather" w:eastAsiaTheme="majorEastAsia" w:hAnsi="Merriweather" w:cstheme="majorBidi"/>
      <w:b/>
      <w:sz w:val="2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4FA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355D"/>
    <w:pPr>
      <w:tabs>
        <w:tab w:val="right" w:leader="dot" w:pos="9350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60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A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39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blI9Mp3WI" TargetMode="External"/><Relationship Id="rId13" Type="http://schemas.openxmlformats.org/officeDocument/2006/relationships/hyperlink" Target="http://sdfd.targetsafety.com/" TargetMode="External"/><Relationship Id="rId18" Type="http://schemas.openxmlformats.org/officeDocument/2006/relationships/hyperlink" Target="https://www.youtube.com/watch?v=9KMynWlYuxk" TargetMode="External"/><Relationship Id="rId26" Type="http://schemas.openxmlformats.org/officeDocument/2006/relationships/hyperlink" Target="http://sdfd.targetsafety.com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LWgRlLu2Dw" TargetMode="External"/><Relationship Id="rId34" Type="http://schemas.openxmlformats.org/officeDocument/2006/relationships/hyperlink" Target="https://www.youtube.com/watch?v=VG9V1V_aH1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QjnXanCoGPQ&amp;list=PL9TaGMDr2dGYUzkKAb00o7VUGv-aYKFfv&amp;index=3" TargetMode="External"/><Relationship Id="rId17" Type="http://schemas.openxmlformats.org/officeDocument/2006/relationships/hyperlink" Target="https://www.youtube.com/watch?v=Krqc2kqGYfk" TargetMode="External"/><Relationship Id="rId25" Type="http://schemas.openxmlformats.org/officeDocument/2006/relationships/hyperlink" Target="https://www.youtube.com/watch?v=5juuL1kR08k&amp;list=PL9TaGMDr2dGbqhkYCZabTfsObGC3zh3lt&amp;index=7" TargetMode="External"/><Relationship Id="rId33" Type="http://schemas.openxmlformats.org/officeDocument/2006/relationships/hyperlink" Target="https://www.youtube.com/watch?v=zebjs5w0LUU" TargetMode="External"/><Relationship Id="rId38" Type="http://schemas.openxmlformats.org/officeDocument/2006/relationships/hyperlink" Target="https://www.youtube.com/watch?v=zebjs5w0LU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KMynWlYuxk" TargetMode="External"/><Relationship Id="rId20" Type="http://schemas.openxmlformats.org/officeDocument/2006/relationships/hyperlink" Target="https://www.youtube.com/watch?v=w0TplCZ3AzA" TargetMode="External"/><Relationship Id="rId29" Type="http://schemas.openxmlformats.org/officeDocument/2006/relationships/hyperlink" Target="https://www.youtube.com/watch?v=QGFRnemnzCw&amp;list=PLumh-jPrk998-CkeOgCyHCUGzXm1q6pqJ&amp;index=2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TjYENcjUKA&amp;list=PL9TaGMDr2dGYUzkKAb00o7VUGv-aYKFfv&amp;index=4" TargetMode="External"/><Relationship Id="rId24" Type="http://schemas.openxmlformats.org/officeDocument/2006/relationships/hyperlink" Target="https://www.youtube.com/watch?v=w_tcX7fNcps" TargetMode="External"/><Relationship Id="rId32" Type="http://schemas.openxmlformats.org/officeDocument/2006/relationships/hyperlink" Target="https://www.youtube.com/watch?v=5cXA9D7PmJQ&amp;list=PLumh-jPrk99_Alr1jKUWSWdoTK0fe9LHt&amp;index=3" TargetMode="External"/><Relationship Id="rId37" Type="http://schemas.openxmlformats.org/officeDocument/2006/relationships/hyperlink" Target="https://www.youtube.com/watch?v=-DgNnAkuz0c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dfd.targetsafety.com/" TargetMode="External"/><Relationship Id="rId23" Type="http://schemas.openxmlformats.org/officeDocument/2006/relationships/hyperlink" Target="https://www.youtube.com/watch?v=w_tcX7fNcps" TargetMode="External"/><Relationship Id="rId28" Type="http://schemas.openxmlformats.org/officeDocument/2006/relationships/hyperlink" Target="https://www.youtube.com/watch?v=Z8PV2K4KB_E&amp;list=PLumh-jPrk99-zM7qsgyPkqAsid-GpyYwT&amp;index=8" TargetMode="External"/><Relationship Id="rId36" Type="http://schemas.openxmlformats.org/officeDocument/2006/relationships/hyperlink" Target="https://www.youtube.com/watch?v=8H7HkJTK0k8&amp;list=PLumh-jPrk998-CkeOgCyHCUGzXm1q6pqJ&amp;index=3" TargetMode="External"/><Relationship Id="rId10" Type="http://schemas.openxmlformats.org/officeDocument/2006/relationships/hyperlink" Target="https://www.youtube.com/playlist?list=PL9TaGMDr2dGYUzkKAb00o7VUGv-aYKFfv" TargetMode="External"/><Relationship Id="rId19" Type="http://schemas.openxmlformats.org/officeDocument/2006/relationships/hyperlink" Target="http://sdfd.targetsafety.com/" TargetMode="External"/><Relationship Id="rId31" Type="http://schemas.openxmlformats.org/officeDocument/2006/relationships/hyperlink" Target="https://www.youtube.com/watch?v=yxj0Y42e5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fd.targetsafety.com/" TargetMode="External"/><Relationship Id="rId14" Type="http://schemas.openxmlformats.org/officeDocument/2006/relationships/hyperlink" Target="https://www.youtube.com/watch?v=StBnhASNfak" TargetMode="External"/><Relationship Id="rId22" Type="http://schemas.openxmlformats.org/officeDocument/2006/relationships/hyperlink" Target="https://www.youtube.com/watch?v=w_tcX7fNcps" TargetMode="External"/><Relationship Id="rId27" Type="http://schemas.openxmlformats.org/officeDocument/2006/relationships/hyperlink" Target="https://www.youtube.com/watch?v=GMkMjQpRvws&amp;list=PLumh-jPrk999b8URmdWi-gR0afswGCtQ_&amp;index=2" TargetMode="External"/><Relationship Id="rId30" Type="http://schemas.openxmlformats.org/officeDocument/2006/relationships/hyperlink" Target="https://www.youtube.com/watch?v=8H7HkJTK0k8&amp;list=PLumh-jPrk998-CkeOgCyHCUGzXm1q6pqJ&amp;index=3" TargetMode="External"/><Relationship Id="rId35" Type="http://schemas.openxmlformats.org/officeDocument/2006/relationships/hyperlink" Target="https://www.youtube.com/watch?v=GMkMjQpRvws&amp;list=PLumh-jPrk999b8URmdWi-gR0afswGCtQ_&amp;index=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Links>
    <vt:vector size="312" baseType="variant">
      <vt:variant>
        <vt:i4>2097186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https://www.youtube.com/watch?v=IdCRGnQtqsw</vt:lpwstr>
      </vt:variant>
      <vt:variant>
        <vt:lpwstr/>
      </vt:variant>
      <vt:variant>
        <vt:i4>1114186</vt:i4>
      </vt:variant>
      <vt:variant>
        <vt:i4>192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7405673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https://www.youtube.com/watch?v=5juuL1kR08k&amp;list=PL9TaGMDr2dGbqhkYCZabTfsObGC3zh3lt&amp;index=7</vt:lpwstr>
      </vt:variant>
      <vt:variant>
        <vt:lpwstr/>
      </vt:variant>
      <vt:variant>
        <vt:i4>4849713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https://www.youtube.com/watch?v=w_tcX7fNcps</vt:lpwstr>
      </vt:variant>
      <vt:variant>
        <vt:lpwstr/>
      </vt:variant>
      <vt:variant>
        <vt:i4>4849713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https://www.youtube.com/watch?v=w_tcX7fNcps</vt:lpwstr>
      </vt:variant>
      <vt:variant>
        <vt:lpwstr/>
      </vt:variant>
      <vt:variant>
        <vt:i4>4849713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https://www.youtube.com/watch?v=w_tcX7fNcps</vt:lpwstr>
      </vt:variant>
      <vt:variant>
        <vt:lpwstr/>
      </vt:variant>
      <vt:variant>
        <vt:i4>2687021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https://www.youtube.com/watch?v=9LWgRlLu2Dw</vt:lpwstr>
      </vt:variant>
      <vt:variant>
        <vt:lpwstr/>
      </vt:variant>
      <vt:variant>
        <vt:i4>3473467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https://www.youtube.com/watch?v=w0TplCZ3AzA</vt:lpwstr>
      </vt:variant>
      <vt:variant>
        <vt:lpwstr/>
      </vt:variant>
      <vt:variant>
        <vt:i4>2883661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https://www.youtube.com/watch?v=Xy9DXuDK_Pk</vt:lpwstr>
      </vt:variant>
      <vt:variant>
        <vt:lpwstr/>
      </vt:variant>
      <vt:variant>
        <vt:i4>8257577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https://www.youtube.com/watch?v=SWM8gFNJqbc</vt:lpwstr>
      </vt:variant>
      <vt:variant>
        <vt:lpwstr/>
      </vt:variant>
      <vt:variant>
        <vt:i4>2752572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https://www.youtube.com/watch?v=rHi8bzClI3Q</vt:lpwstr>
      </vt:variant>
      <vt:variant>
        <vt:lpwstr/>
      </vt:variant>
      <vt:variant>
        <vt:i4>1114186</vt:i4>
      </vt:variant>
      <vt:variant>
        <vt:i4>162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7208990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https://www.youtube.com/watch?v=t0xy_a2z0Cw</vt:lpwstr>
      </vt:variant>
      <vt:variant>
        <vt:lpwstr/>
      </vt:variant>
      <vt:variant>
        <vt:i4>1114186</vt:i4>
      </vt:variant>
      <vt:variant>
        <vt:i4>156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1114186</vt:i4>
      </vt:variant>
      <vt:variant>
        <vt:i4>153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7667811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https://www.youtube.com/watch?app=desktop&amp;v=61EzdTlouPo</vt:lpwstr>
      </vt:variant>
      <vt:variant>
        <vt:lpwstr/>
      </vt:variant>
      <vt:variant>
        <vt:i4>3735592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https://www.youtube.com/watch?v=oiAVIjQXqKc</vt:lpwstr>
      </vt:variant>
      <vt:variant>
        <vt:lpwstr/>
      </vt:variant>
      <vt:variant>
        <vt:i4>3735592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https://www.youtube.com/watch?v=oiAVIjQXqKc</vt:lpwstr>
      </vt:variant>
      <vt:variant>
        <vt:lpwstr/>
      </vt:variant>
      <vt:variant>
        <vt:i4>3866732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https://www.youtube.com/watch?v=9KMynWlYuxk</vt:lpwstr>
      </vt:variant>
      <vt:variant>
        <vt:lpwstr/>
      </vt:variant>
      <vt:variant>
        <vt:i4>3866732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https://www.youtube.com/watch?v=9KMynWlYuxk</vt:lpwstr>
      </vt:variant>
      <vt:variant>
        <vt:lpwstr/>
      </vt:variant>
      <vt:variant>
        <vt:i4>2359407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https://www.youtube.com/watch?v=Krqc2kqGYfk</vt:lpwstr>
      </vt:variant>
      <vt:variant>
        <vt:lpwstr/>
      </vt:variant>
      <vt:variant>
        <vt:i4>3866732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https://www.youtube.com/watch?v=9KMynWlYuxk</vt:lpwstr>
      </vt:variant>
      <vt:variant>
        <vt:lpwstr/>
      </vt:variant>
      <vt:variant>
        <vt:i4>2621477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https://www.youtube.com/watch?v=vtuv-cSq7GA</vt:lpwstr>
      </vt:variant>
      <vt:variant>
        <vt:lpwstr/>
      </vt:variant>
      <vt:variant>
        <vt:i4>1114186</vt:i4>
      </vt:variant>
      <vt:variant>
        <vt:i4>126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2818083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https://www.youtube.com/watch?v=StBnhASNfak</vt:lpwstr>
      </vt:variant>
      <vt:variant>
        <vt:lpwstr/>
      </vt:variant>
      <vt:variant>
        <vt:i4>1114186</vt:i4>
      </vt:variant>
      <vt:variant>
        <vt:i4>120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3670069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https://www.youtube.com/watch?v=YAZutnYWTJ8</vt:lpwstr>
      </vt:variant>
      <vt:variant>
        <vt:lpwstr/>
      </vt:variant>
      <vt:variant>
        <vt:i4>3670069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https://www.youtube.com/watch?v=YAZutnYWTJ8</vt:lpwstr>
      </vt:variant>
      <vt:variant>
        <vt:lpwstr/>
      </vt:variant>
      <vt:variant>
        <vt:i4>5767204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https://www.youtube.com/watch?v=ZqUGI-z_wC8</vt:lpwstr>
      </vt:variant>
      <vt:variant>
        <vt:lpwstr/>
      </vt:variant>
      <vt:variant>
        <vt:i4>3670069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https://www.youtube.com/watch?v=YAZutnYWTJ8</vt:lpwstr>
      </vt:variant>
      <vt:variant>
        <vt:lpwstr/>
      </vt:variant>
      <vt:variant>
        <vt:i4>3670069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https://www.youtube.com/watch?v=YAZutnYWTJ8</vt:lpwstr>
      </vt:variant>
      <vt:variant>
        <vt:lpwstr/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https://www.youtube.com/watch?v=QHzTqV-JYKw</vt:lpwstr>
      </vt:variant>
      <vt:variant>
        <vt:lpwstr/>
      </vt:variant>
      <vt:variant>
        <vt:i4>1114186</vt:i4>
      </vt:variant>
      <vt:variant>
        <vt:i4>99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5570668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https://www.youtube.com/watch?v=1_829UQI6A8&amp;list=PL9TaGMDr2dGYUzkKAb00o7VUGv-aYKFfv&amp;index=5</vt:lpwstr>
      </vt:variant>
      <vt:variant>
        <vt:lpwstr/>
      </vt:variant>
      <vt:variant>
        <vt:i4>2490408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https://www.youtube.com/watch?v=QjnXanCoGPQ&amp;list=PL9TaGMDr2dGYUzkKAb00o7VUGv-aYKFfv&amp;index=3</vt:lpwstr>
      </vt:variant>
      <vt:variant>
        <vt:lpwstr/>
      </vt:variant>
      <vt:variant>
        <vt:i4>2555956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https://www.youtube.com/watch?v=OTjYENcjUKA&amp;list=PL9TaGMDr2dGYUzkKAb00o7VUGv-aYKFfv&amp;index=4</vt:lpwstr>
      </vt:variant>
      <vt:variant>
        <vt:lpwstr/>
      </vt:variant>
      <vt:variant>
        <vt:i4>5111887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https://www.youtube.com/playlist?list=PL9TaGMDr2dGYUzkKAb00o7VUGv-aYKFfv</vt:lpwstr>
      </vt:variant>
      <vt:variant>
        <vt:lpwstr/>
      </vt:variant>
      <vt:variant>
        <vt:i4>1114186</vt:i4>
      </vt:variant>
      <vt:variant>
        <vt:i4>84</vt:i4>
      </vt:variant>
      <vt:variant>
        <vt:i4>0</vt:i4>
      </vt:variant>
      <vt:variant>
        <vt:i4>5</vt:i4>
      </vt:variant>
      <vt:variant>
        <vt:lpwstr>http://sdfd.targetsafety.com/</vt:lpwstr>
      </vt:variant>
      <vt:variant>
        <vt:lpwstr/>
      </vt:variant>
      <vt:variant>
        <vt:i4>6422635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https://www.youtube.com/watch?v=qoblI9Mp3WI</vt:lpwstr>
      </vt:variant>
      <vt:variant>
        <vt:lpwstr/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_Toc77682942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_Toc77682941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_Toc77682940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_Toc77682939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_Toc77682938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_Toc77682937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_Toc77682936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_Toc77682935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_Toc77682934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_Toc77682933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_Toc77682932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_Toc77682931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_Toc77682930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Bustillos, Freddy</dc:creator>
  <cp:keywords/>
  <dc:description/>
  <cp:lastModifiedBy>Harris, J. Jafari</cp:lastModifiedBy>
  <cp:revision>7</cp:revision>
  <cp:lastPrinted>2022-08-10T20:52:00Z</cp:lastPrinted>
  <dcterms:created xsi:type="dcterms:W3CDTF">2024-10-31T21:13:00Z</dcterms:created>
  <dcterms:modified xsi:type="dcterms:W3CDTF">2024-11-01T11:22:00Z</dcterms:modified>
</cp:coreProperties>
</file>